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511E1A" w14:textId="25BB7B18" w:rsidR="008F465F" w:rsidRPr="005218B5" w:rsidRDefault="007724BE" w:rsidP="007724BE">
      <w:pPr>
        <w:spacing w:after="0" w:line="240" w:lineRule="auto"/>
        <w:jc w:val="center"/>
        <w:rPr>
          <w:rFonts w:ascii="Times New Roman" w:hAnsi="Times New Roman" w:cs="Times New Roman"/>
          <w:b/>
          <w:bCs/>
          <w:sz w:val="28"/>
          <w:szCs w:val="28"/>
        </w:rPr>
      </w:pPr>
      <w:r w:rsidRPr="005218B5">
        <w:rPr>
          <w:rFonts w:ascii="Times New Roman" w:hAnsi="Times New Roman" w:cs="Times New Roman"/>
          <w:b/>
          <w:bCs/>
          <w:sz w:val="28"/>
          <w:szCs w:val="28"/>
        </w:rPr>
        <w:t xml:space="preserve">The Hard and Misunderstood Sayings of Jesus </w:t>
      </w:r>
      <w:r w:rsidR="00B97F28" w:rsidRPr="005218B5">
        <w:rPr>
          <w:rFonts w:ascii="Times New Roman" w:hAnsi="Times New Roman" w:cs="Times New Roman"/>
          <w:b/>
          <w:bCs/>
          <w:sz w:val="28"/>
          <w:szCs w:val="28"/>
        </w:rPr>
        <w:t>(I</w:t>
      </w:r>
      <w:r w:rsidR="00AE1E75" w:rsidRPr="005218B5">
        <w:rPr>
          <w:rFonts w:ascii="Times New Roman" w:hAnsi="Times New Roman" w:cs="Times New Roman"/>
          <w:b/>
          <w:bCs/>
          <w:sz w:val="28"/>
          <w:szCs w:val="28"/>
        </w:rPr>
        <w:t>V</w:t>
      </w:r>
      <w:r w:rsidR="00B97F28" w:rsidRPr="005218B5">
        <w:rPr>
          <w:rFonts w:ascii="Times New Roman" w:hAnsi="Times New Roman" w:cs="Times New Roman"/>
          <w:b/>
          <w:bCs/>
          <w:sz w:val="28"/>
          <w:szCs w:val="28"/>
        </w:rPr>
        <w:t>)</w:t>
      </w:r>
      <w:r w:rsidR="00C33F30" w:rsidRPr="005218B5">
        <w:rPr>
          <w:rFonts w:ascii="Times New Roman" w:hAnsi="Times New Roman" w:cs="Times New Roman"/>
          <w:b/>
          <w:bCs/>
          <w:sz w:val="28"/>
          <w:szCs w:val="28"/>
        </w:rPr>
        <w:t xml:space="preserve"> </w:t>
      </w:r>
      <w:r w:rsidR="008763C6" w:rsidRPr="005218B5">
        <w:rPr>
          <w:rFonts w:ascii="Times New Roman" w:hAnsi="Times New Roman" w:cs="Times New Roman"/>
          <w:b/>
          <w:bCs/>
          <w:sz w:val="28"/>
          <w:szCs w:val="28"/>
        </w:rPr>
        <w:t>+</w:t>
      </w:r>
      <w:r w:rsidR="000D31EC" w:rsidRPr="005218B5">
        <w:rPr>
          <w:rFonts w:ascii="Times New Roman" w:hAnsi="Times New Roman" w:cs="Times New Roman"/>
          <w:b/>
          <w:bCs/>
          <w:sz w:val="28"/>
          <w:szCs w:val="28"/>
        </w:rPr>
        <w:t xml:space="preserve"> </w:t>
      </w:r>
      <w:r w:rsidR="0043605B" w:rsidRPr="005218B5">
        <w:rPr>
          <w:rFonts w:ascii="Times New Roman" w:hAnsi="Times New Roman" w:cs="Times New Roman"/>
          <w:b/>
          <w:bCs/>
          <w:sz w:val="28"/>
          <w:szCs w:val="28"/>
        </w:rPr>
        <w:t xml:space="preserve">Weekly Devotion + </w:t>
      </w:r>
      <w:r w:rsidR="00B90C44" w:rsidRPr="005218B5">
        <w:rPr>
          <w:rFonts w:ascii="Times New Roman" w:hAnsi="Times New Roman" w:cs="Times New Roman"/>
          <w:b/>
          <w:bCs/>
          <w:sz w:val="28"/>
          <w:szCs w:val="28"/>
        </w:rPr>
        <w:t>4.</w:t>
      </w:r>
      <w:r w:rsidR="00AE1E75" w:rsidRPr="005218B5">
        <w:rPr>
          <w:rFonts w:ascii="Times New Roman" w:hAnsi="Times New Roman" w:cs="Times New Roman"/>
          <w:b/>
          <w:bCs/>
          <w:sz w:val="28"/>
          <w:szCs w:val="28"/>
        </w:rPr>
        <w:t>24</w:t>
      </w:r>
      <w:r w:rsidR="00292B61" w:rsidRPr="005218B5">
        <w:rPr>
          <w:rFonts w:ascii="Times New Roman" w:hAnsi="Times New Roman" w:cs="Times New Roman"/>
          <w:b/>
          <w:bCs/>
          <w:sz w:val="28"/>
          <w:szCs w:val="28"/>
        </w:rPr>
        <w:t>.</w:t>
      </w:r>
      <w:r w:rsidR="005F2D64" w:rsidRPr="005218B5">
        <w:rPr>
          <w:rFonts w:ascii="Times New Roman" w:hAnsi="Times New Roman" w:cs="Times New Roman"/>
          <w:b/>
          <w:bCs/>
          <w:sz w:val="28"/>
          <w:szCs w:val="28"/>
        </w:rPr>
        <w:t>202</w:t>
      </w:r>
      <w:r w:rsidR="00292B61" w:rsidRPr="005218B5">
        <w:rPr>
          <w:rFonts w:ascii="Times New Roman" w:hAnsi="Times New Roman" w:cs="Times New Roman"/>
          <w:b/>
          <w:bCs/>
          <w:sz w:val="28"/>
          <w:szCs w:val="28"/>
        </w:rPr>
        <w:t>4</w:t>
      </w:r>
    </w:p>
    <w:p w14:paraId="6B26120F" w14:textId="77777777" w:rsidR="00C33F30" w:rsidRPr="005218B5" w:rsidRDefault="00C33F30" w:rsidP="00C33F30">
      <w:pPr>
        <w:pStyle w:val="LSBResponsorialContinued"/>
        <w:ind w:left="0"/>
        <w:rPr>
          <w:rFonts w:cs="Arial"/>
          <w:b/>
          <w:bCs/>
          <w:sz w:val="28"/>
          <w:szCs w:val="28"/>
        </w:rPr>
      </w:pPr>
    </w:p>
    <w:p w14:paraId="5A30A8B2" w14:textId="0625D23B" w:rsidR="00DB621D" w:rsidRPr="005218B5" w:rsidRDefault="00B73B72" w:rsidP="00237DF0">
      <w:pPr>
        <w:spacing w:after="0" w:line="240" w:lineRule="auto"/>
        <w:rPr>
          <w:rFonts w:ascii="Times New Roman" w:eastAsia="Times New Roman" w:hAnsi="Times New Roman" w:cs="Times New Roman"/>
          <w:b/>
          <w:bCs/>
          <w:i/>
          <w:iCs/>
          <w:color w:val="000000"/>
          <w:sz w:val="28"/>
          <w:szCs w:val="28"/>
        </w:rPr>
      </w:pPr>
      <w:r w:rsidRPr="005218B5">
        <w:rPr>
          <w:rFonts w:ascii="Times New Roman" w:eastAsia="Times New Roman" w:hAnsi="Times New Roman" w:cs="Times New Roman"/>
          <w:b/>
          <w:bCs/>
          <w:i/>
          <w:iCs/>
          <w:color w:val="000000"/>
          <w:sz w:val="28"/>
          <w:szCs w:val="28"/>
        </w:rPr>
        <w:t>“</w:t>
      </w:r>
      <w:r w:rsidR="00AE1E75" w:rsidRPr="005218B5">
        <w:rPr>
          <w:rFonts w:ascii="Times New Roman" w:eastAsia="Times New Roman" w:hAnsi="Times New Roman" w:cs="Times New Roman"/>
          <w:b/>
          <w:bCs/>
          <w:i/>
          <w:iCs/>
          <w:color w:val="000000"/>
          <w:sz w:val="28"/>
          <w:szCs w:val="28"/>
        </w:rPr>
        <w:t>Make friends for yourselves by means of unrighteous wealth, so that when it fails they may receive you in to the eternal dwelling</w:t>
      </w:r>
      <w:r w:rsidRPr="005218B5">
        <w:rPr>
          <w:rFonts w:ascii="Times New Roman" w:eastAsia="Times New Roman" w:hAnsi="Times New Roman" w:cs="Times New Roman"/>
          <w:b/>
          <w:bCs/>
          <w:i/>
          <w:iCs/>
          <w:color w:val="000000"/>
          <w:sz w:val="28"/>
          <w:szCs w:val="28"/>
        </w:rPr>
        <w:t xml:space="preserve">” </w:t>
      </w:r>
      <w:r w:rsidR="00AE1E75" w:rsidRPr="005218B5">
        <w:rPr>
          <w:rFonts w:ascii="Times New Roman" w:eastAsia="Times New Roman" w:hAnsi="Times New Roman" w:cs="Times New Roman"/>
          <w:b/>
          <w:bCs/>
          <w:i/>
          <w:iCs/>
          <w:color w:val="000000"/>
          <w:sz w:val="28"/>
          <w:szCs w:val="28"/>
        </w:rPr>
        <w:t>(Luke 16:9)</w:t>
      </w:r>
      <w:r w:rsidR="00E25EB3" w:rsidRPr="005218B5">
        <w:rPr>
          <w:rFonts w:ascii="Times New Roman" w:eastAsia="Times New Roman" w:hAnsi="Times New Roman" w:cs="Times New Roman"/>
          <w:b/>
          <w:bCs/>
          <w:i/>
          <w:iCs/>
          <w:color w:val="000000"/>
          <w:sz w:val="28"/>
          <w:szCs w:val="28"/>
        </w:rPr>
        <w:t>.</w:t>
      </w:r>
    </w:p>
    <w:p w14:paraId="31085915" w14:textId="77777777" w:rsidR="00B73B72" w:rsidRPr="005218B5" w:rsidRDefault="00B73B72" w:rsidP="00237DF0">
      <w:pPr>
        <w:spacing w:after="0" w:line="240" w:lineRule="auto"/>
        <w:rPr>
          <w:rFonts w:ascii="Times New Roman" w:hAnsi="Times New Roman" w:cs="Times New Roman"/>
          <w:color w:val="000000"/>
          <w:sz w:val="28"/>
          <w:szCs w:val="28"/>
          <w:shd w:val="clear" w:color="auto" w:fill="FFFFFF"/>
        </w:rPr>
      </w:pPr>
    </w:p>
    <w:p w14:paraId="71C491D5" w14:textId="210F00F5" w:rsidR="00201B75" w:rsidRPr="005218B5" w:rsidRDefault="003728E0"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This saying of Jesus is confusing to say the least. In order to understand it, we need to consider the parable that comes before it – the parable of the “</w:t>
      </w:r>
      <w:r w:rsidR="004A0234">
        <w:rPr>
          <w:rFonts w:ascii="Times New Roman" w:hAnsi="Times New Roman" w:cs="Times New Roman"/>
          <w:color w:val="000000"/>
          <w:sz w:val="28"/>
          <w:szCs w:val="28"/>
          <w:shd w:val="clear" w:color="auto" w:fill="FFFFFF"/>
        </w:rPr>
        <w:t>d</w:t>
      </w:r>
      <w:r w:rsidRPr="005218B5">
        <w:rPr>
          <w:rFonts w:ascii="Times New Roman" w:hAnsi="Times New Roman" w:cs="Times New Roman"/>
          <w:color w:val="000000"/>
          <w:sz w:val="28"/>
          <w:szCs w:val="28"/>
          <w:shd w:val="clear" w:color="auto" w:fill="FFFFFF"/>
        </w:rPr>
        <w:t xml:space="preserve">ishonest </w:t>
      </w:r>
      <w:r w:rsidR="004A0234">
        <w:rPr>
          <w:rFonts w:ascii="Times New Roman" w:hAnsi="Times New Roman" w:cs="Times New Roman"/>
          <w:color w:val="000000"/>
          <w:sz w:val="28"/>
          <w:szCs w:val="28"/>
          <w:shd w:val="clear" w:color="auto" w:fill="FFFFFF"/>
        </w:rPr>
        <w:t>m</w:t>
      </w:r>
      <w:r w:rsidRPr="005218B5">
        <w:rPr>
          <w:rFonts w:ascii="Times New Roman" w:hAnsi="Times New Roman" w:cs="Times New Roman"/>
          <w:color w:val="000000"/>
          <w:sz w:val="28"/>
          <w:szCs w:val="28"/>
          <w:shd w:val="clear" w:color="auto" w:fill="FFFFFF"/>
        </w:rPr>
        <w:t>anager” (Luke 16:1-8).</w:t>
      </w:r>
    </w:p>
    <w:p w14:paraId="63AF7710" w14:textId="77777777" w:rsidR="003728E0" w:rsidRPr="005218B5" w:rsidRDefault="003728E0" w:rsidP="00237DF0">
      <w:pPr>
        <w:spacing w:after="0" w:line="240" w:lineRule="auto"/>
        <w:rPr>
          <w:rFonts w:ascii="Times New Roman" w:hAnsi="Times New Roman" w:cs="Times New Roman"/>
          <w:color w:val="000000"/>
          <w:sz w:val="28"/>
          <w:szCs w:val="28"/>
          <w:shd w:val="clear" w:color="auto" w:fill="FFFFFF"/>
        </w:rPr>
      </w:pPr>
    </w:p>
    <w:p w14:paraId="5123EB3A" w14:textId="4330504B" w:rsidR="003728E0" w:rsidRPr="005218B5" w:rsidRDefault="003728E0"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 xml:space="preserve">Just before Luke 16:9, Jesus tells a parable about a rich man who had a manager. But the rich man finds out that the manager has been wasting his money. The manager, on the verge of losing his job, uses his last bit of influence </w:t>
      </w:r>
      <w:r w:rsidR="00991E99">
        <w:rPr>
          <w:rFonts w:ascii="Times New Roman" w:hAnsi="Times New Roman" w:cs="Times New Roman"/>
          <w:color w:val="000000"/>
          <w:sz w:val="28"/>
          <w:szCs w:val="28"/>
          <w:shd w:val="clear" w:color="auto" w:fill="FFFFFF"/>
        </w:rPr>
        <w:t>to</w:t>
      </w:r>
      <w:r w:rsidRPr="005218B5">
        <w:rPr>
          <w:rFonts w:ascii="Times New Roman" w:hAnsi="Times New Roman" w:cs="Times New Roman"/>
          <w:color w:val="000000"/>
          <w:sz w:val="28"/>
          <w:szCs w:val="28"/>
          <w:shd w:val="clear" w:color="auto" w:fill="FFFFFF"/>
        </w:rPr>
        <w:t xml:space="preserve"> make friends with the rich man’s debtors by reducing their debts.</w:t>
      </w:r>
    </w:p>
    <w:p w14:paraId="4F434294" w14:textId="77777777" w:rsidR="003728E0" w:rsidRPr="005218B5" w:rsidRDefault="003728E0" w:rsidP="00237DF0">
      <w:pPr>
        <w:spacing w:after="0" w:line="240" w:lineRule="auto"/>
        <w:rPr>
          <w:rFonts w:ascii="Times New Roman" w:hAnsi="Times New Roman" w:cs="Times New Roman"/>
          <w:color w:val="000000"/>
          <w:sz w:val="28"/>
          <w:szCs w:val="28"/>
          <w:shd w:val="clear" w:color="auto" w:fill="FFFFFF"/>
        </w:rPr>
      </w:pPr>
    </w:p>
    <w:p w14:paraId="4BBB259E" w14:textId="09DE4FCE" w:rsidR="003728E0" w:rsidRPr="005218B5" w:rsidRDefault="003728E0"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The manager’s goal in making friends is that, when he’s out of a job, he’</w:t>
      </w:r>
      <w:r w:rsidR="001F2BDC">
        <w:rPr>
          <w:rFonts w:ascii="Times New Roman" w:hAnsi="Times New Roman" w:cs="Times New Roman"/>
          <w:color w:val="000000"/>
          <w:sz w:val="28"/>
          <w:szCs w:val="28"/>
          <w:shd w:val="clear" w:color="auto" w:fill="FFFFFF"/>
        </w:rPr>
        <w:t>ll have</w:t>
      </w:r>
      <w:r w:rsidRPr="005218B5">
        <w:rPr>
          <w:rFonts w:ascii="Times New Roman" w:hAnsi="Times New Roman" w:cs="Times New Roman"/>
          <w:color w:val="000000"/>
          <w:sz w:val="28"/>
          <w:szCs w:val="28"/>
          <w:shd w:val="clear" w:color="auto" w:fill="FFFFFF"/>
        </w:rPr>
        <w:t xml:space="preserve"> buddies to </w:t>
      </w:r>
      <w:r w:rsidR="00F371C5">
        <w:rPr>
          <w:rFonts w:ascii="Times New Roman" w:hAnsi="Times New Roman" w:cs="Times New Roman"/>
          <w:color w:val="000000"/>
          <w:sz w:val="28"/>
          <w:szCs w:val="28"/>
          <w:shd w:val="clear" w:color="auto" w:fill="FFFFFF"/>
        </w:rPr>
        <w:t xml:space="preserve">help </w:t>
      </w:r>
      <w:r w:rsidRPr="005218B5">
        <w:rPr>
          <w:rFonts w:ascii="Times New Roman" w:hAnsi="Times New Roman" w:cs="Times New Roman"/>
          <w:color w:val="000000"/>
          <w:sz w:val="28"/>
          <w:szCs w:val="28"/>
          <w:shd w:val="clear" w:color="auto" w:fill="FFFFFF"/>
        </w:rPr>
        <w:t xml:space="preserve">him out. He’ll have someone to </w:t>
      </w:r>
      <w:r w:rsidR="00EA468F">
        <w:rPr>
          <w:rFonts w:ascii="Times New Roman" w:hAnsi="Times New Roman" w:cs="Times New Roman"/>
          <w:color w:val="000000"/>
          <w:sz w:val="28"/>
          <w:szCs w:val="28"/>
          <w:shd w:val="clear" w:color="auto" w:fill="FFFFFF"/>
        </w:rPr>
        <w:t>take him in</w:t>
      </w:r>
      <w:r w:rsidRPr="005218B5">
        <w:rPr>
          <w:rFonts w:ascii="Times New Roman" w:hAnsi="Times New Roman" w:cs="Times New Roman"/>
          <w:color w:val="000000"/>
          <w:sz w:val="28"/>
          <w:szCs w:val="28"/>
          <w:shd w:val="clear" w:color="auto" w:fill="FFFFFF"/>
        </w:rPr>
        <w:t xml:space="preserve"> when he has nowhere else to go. Not a bad idea, actually – which is why the rich man in the parable</w:t>
      </w:r>
      <w:r w:rsidR="00563517" w:rsidRPr="005218B5">
        <w:rPr>
          <w:rFonts w:ascii="Times New Roman" w:hAnsi="Times New Roman" w:cs="Times New Roman"/>
          <w:color w:val="000000"/>
          <w:sz w:val="28"/>
          <w:szCs w:val="28"/>
          <w:shd w:val="clear" w:color="auto" w:fill="FFFFFF"/>
        </w:rPr>
        <w:t xml:space="preserve"> praises the</w:t>
      </w:r>
      <w:r w:rsidR="00447132">
        <w:rPr>
          <w:rFonts w:ascii="Times New Roman" w:hAnsi="Times New Roman" w:cs="Times New Roman"/>
          <w:color w:val="000000"/>
          <w:sz w:val="28"/>
          <w:szCs w:val="28"/>
          <w:shd w:val="clear" w:color="auto" w:fill="FFFFFF"/>
        </w:rPr>
        <w:t xml:space="preserve"> dishonest</w:t>
      </w:r>
      <w:r w:rsidR="00563517" w:rsidRPr="005218B5">
        <w:rPr>
          <w:rFonts w:ascii="Times New Roman" w:hAnsi="Times New Roman" w:cs="Times New Roman"/>
          <w:color w:val="000000"/>
          <w:sz w:val="28"/>
          <w:szCs w:val="28"/>
          <w:shd w:val="clear" w:color="auto" w:fill="FFFFFF"/>
        </w:rPr>
        <w:t xml:space="preserve"> manager</w:t>
      </w:r>
      <w:r w:rsidR="002707CB">
        <w:rPr>
          <w:rFonts w:ascii="Times New Roman" w:hAnsi="Times New Roman" w:cs="Times New Roman"/>
          <w:color w:val="000000"/>
          <w:sz w:val="28"/>
          <w:szCs w:val="28"/>
          <w:shd w:val="clear" w:color="auto" w:fill="FFFFFF"/>
        </w:rPr>
        <w:t>!</w:t>
      </w:r>
    </w:p>
    <w:p w14:paraId="32A049AA" w14:textId="77777777" w:rsidR="00563517" w:rsidRPr="005218B5" w:rsidRDefault="00563517" w:rsidP="00237DF0">
      <w:pPr>
        <w:spacing w:after="0" w:line="240" w:lineRule="auto"/>
        <w:rPr>
          <w:rFonts w:ascii="Times New Roman" w:hAnsi="Times New Roman" w:cs="Times New Roman"/>
          <w:color w:val="000000"/>
          <w:sz w:val="28"/>
          <w:szCs w:val="28"/>
          <w:shd w:val="clear" w:color="auto" w:fill="FFFFFF"/>
        </w:rPr>
      </w:pPr>
    </w:p>
    <w:p w14:paraId="44693884" w14:textId="5F9F1C59" w:rsidR="00201B75" w:rsidRPr="005218B5" w:rsidRDefault="00563517"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 xml:space="preserve">It’s worth noting that Jesus isn’t praising the dishonest manager in the parable or holding him up as a model for Christian living. Instead, Jesus is teaching about the proper use of possessions. The </w:t>
      </w:r>
      <w:r w:rsidR="005E3FE6">
        <w:rPr>
          <w:rFonts w:ascii="Times New Roman" w:hAnsi="Times New Roman" w:cs="Times New Roman"/>
          <w:color w:val="000000"/>
          <w:sz w:val="28"/>
          <w:szCs w:val="28"/>
          <w:shd w:val="clear" w:color="auto" w:fill="FFFFFF"/>
        </w:rPr>
        <w:t>manager</w:t>
      </w:r>
      <w:r w:rsidRPr="005218B5">
        <w:rPr>
          <w:rFonts w:ascii="Times New Roman" w:hAnsi="Times New Roman" w:cs="Times New Roman"/>
          <w:color w:val="000000"/>
          <w:sz w:val="28"/>
          <w:szCs w:val="28"/>
          <w:shd w:val="clear" w:color="auto" w:fill="FFFFFF"/>
        </w:rPr>
        <w:t xml:space="preserve"> was commended for using his resources to gain friends; now Jesus teaches His disciples about using </w:t>
      </w:r>
      <w:r w:rsidR="00546D43">
        <w:rPr>
          <w:rFonts w:ascii="Times New Roman" w:hAnsi="Times New Roman" w:cs="Times New Roman"/>
          <w:color w:val="000000"/>
          <w:sz w:val="28"/>
          <w:szCs w:val="28"/>
          <w:shd w:val="clear" w:color="auto" w:fill="FFFFFF"/>
        </w:rPr>
        <w:t>their</w:t>
      </w:r>
      <w:r w:rsidRPr="005218B5">
        <w:rPr>
          <w:rFonts w:ascii="Times New Roman" w:hAnsi="Times New Roman" w:cs="Times New Roman"/>
          <w:color w:val="000000"/>
          <w:sz w:val="28"/>
          <w:szCs w:val="28"/>
          <w:shd w:val="clear" w:color="auto" w:fill="FFFFFF"/>
        </w:rPr>
        <w:t xml:space="preserve"> resources for the sake of His kingdom. He wants us to use </w:t>
      </w:r>
      <w:r w:rsidR="00546D43">
        <w:rPr>
          <w:rFonts w:ascii="Times New Roman" w:hAnsi="Times New Roman" w:cs="Times New Roman"/>
          <w:color w:val="000000"/>
          <w:sz w:val="28"/>
          <w:szCs w:val="28"/>
          <w:shd w:val="clear" w:color="auto" w:fill="FFFFFF"/>
        </w:rPr>
        <w:t>our resources</w:t>
      </w:r>
      <w:r w:rsidRPr="005218B5">
        <w:rPr>
          <w:rFonts w:ascii="Times New Roman" w:hAnsi="Times New Roman" w:cs="Times New Roman"/>
          <w:color w:val="000000"/>
          <w:sz w:val="28"/>
          <w:szCs w:val="28"/>
          <w:shd w:val="clear" w:color="auto" w:fill="FFFFFF"/>
        </w:rPr>
        <w:t xml:space="preserve"> not only so that we make friends here and now, but eternally. Christ wants us to use our money, possessions, and resources for Him and His kingdom.</w:t>
      </w:r>
    </w:p>
    <w:p w14:paraId="26EE9EE9" w14:textId="77777777" w:rsidR="00563517" w:rsidRPr="005218B5" w:rsidRDefault="00563517" w:rsidP="00237DF0">
      <w:pPr>
        <w:spacing w:after="0" w:line="240" w:lineRule="auto"/>
        <w:rPr>
          <w:rFonts w:ascii="Times New Roman" w:hAnsi="Times New Roman" w:cs="Times New Roman"/>
          <w:color w:val="000000"/>
          <w:sz w:val="28"/>
          <w:szCs w:val="28"/>
          <w:shd w:val="clear" w:color="auto" w:fill="FFFFFF"/>
        </w:rPr>
      </w:pPr>
    </w:p>
    <w:p w14:paraId="5D4E5A0C" w14:textId="77777777" w:rsidR="00F64399" w:rsidRPr="005218B5" w:rsidRDefault="00F64399"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 xml:space="preserve">It isn’t the dishonesty of the manager that Jesus wants us to emulate. Rather, it’s his use of resources to make friends. </w:t>
      </w:r>
    </w:p>
    <w:p w14:paraId="5FCA4E20" w14:textId="77777777" w:rsidR="00F64399" w:rsidRPr="005218B5" w:rsidRDefault="00F64399" w:rsidP="00237DF0">
      <w:pPr>
        <w:spacing w:after="0" w:line="240" w:lineRule="auto"/>
        <w:rPr>
          <w:rFonts w:ascii="Times New Roman" w:hAnsi="Times New Roman" w:cs="Times New Roman"/>
          <w:color w:val="000000"/>
          <w:sz w:val="28"/>
          <w:szCs w:val="28"/>
          <w:shd w:val="clear" w:color="auto" w:fill="FFFFFF"/>
        </w:rPr>
      </w:pPr>
    </w:p>
    <w:p w14:paraId="2E10A58F" w14:textId="55AD1639" w:rsidR="00563517" w:rsidRPr="005218B5" w:rsidRDefault="00F64399"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 xml:space="preserve">The </w:t>
      </w:r>
      <w:r w:rsidR="00C8414D" w:rsidRPr="005218B5">
        <w:rPr>
          <w:rFonts w:ascii="Times New Roman" w:hAnsi="Times New Roman" w:cs="Times New Roman"/>
          <w:color w:val="000000"/>
          <w:sz w:val="28"/>
          <w:szCs w:val="28"/>
          <w:shd w:val="clear" w:color="auto" w:fill="FFFFFF"/>
        </w:rPr>
        <w:t>“</w:t>
      </w:r>
      <w:r w:rsidRPr="005218B5">
        <w:rPr>
          <w:rFonts w:ascii="Times New Roman" w:hAnsi="Times New Roman" w:cs="Times New Roman"/>
          <w:color w:val="000000"/>
          <w:sz w:val="28"/>
          <w:szCs w:val="28"/>
          <w:shd w:val="clear" w:color="auto" w:fill="FFFFFF"/>
        </w:rPr>
        <w:t>unrighteous wealth</w:t>
      </w:r>
      <w:r w:rsidR="00C8414D" w:rsidRPr="005218B5">
        <w:rPr>
          <w:rFonts w:ascii="Times New Roman" w:hAnsi="Times New Roman" w:cs="Times New Roman"/>
          <w:color w:val="000000"/>
          <w:sz w:val="28"/>
          <w:szCs w:val="28"/>
          <w:shd w:val="clear" w:color="auto" w:fill="FFFFFF"/>
        </w:rPr>
        <w:t>”</w:t>
      </w:r>
      <w:r w:rsidRPr="005218B5">
        <w:rPr>
          <w:rFonts w:ascii="Times New Roman" w:hAnsi="Times New Roman" w:cs="Times New Roman"/>
          <w:color w:val="000000"/>
          <w:sz w:val="28"/>
          <w:szCs w:val="28"/>
          <w:shd w:val="clear" w:color="auto" w:fill="FFFFFF"/>
        </w:rPr>
        <w:t xml:space="preserve"> Jesus speaks of is our ‘stuff’ this side of heaven. </w:t>
      </w:r>
      <w:r w:rsidR="00BC7072">
        <w:rPr>
          <w:rFonts w:ascii="Times New Roman" w:hAnsi="Times New Roman" w:cs="Times New Roman"/>
          <w:color w:val="000000"/>
          <w:sz w:val="28"/>
          <w:szCs w:val="28"/>
          <w:shd w:val="clear" w:color="auto" w:fill="FFFFFF"/>
        </w:rPr>
        <w:t>That being said, m</w:t>
      </w:r>
      <w:r w:rsidRPr="005218B5">
        <w:rPr>
          <w:rFonts w:ascii="Times New Roman" w:hAnsi="Times New Roman" w:cs="Times New Roman"/>
          <w:color w:val="000000"/>
          <w:sz w:val="28"/>
          <w:szCs w:val="28"/>
          <w:shd w:val="clear" w:color="auto" w:fill="FFFFFF"/>
        </w:rPr>
        <w:t>oney and possessions aren’t inherently evil by any means</w:t>
      </w:r>
      <w:r w:rsidR="00C8414D" w:rsidRPr="005218B5">
        <w:rPr>
          <w:rFonts w:ascii="Times New Roman" w:hAnsi="Times New Roman" w:cs="Times New Roman"/>
          <w:color w:val="000000"/>
          <w:sz w:val="28"/>
          <w:szCs w:val="28"/>
          <w:shd w:val="clear" w:color="auto" w:fill="FFFFFF"/>
        </w:rPr>
        <w:t>; Jesus is simply contrasting this ‘stuff’ with the “true riches” He gives us (Luke 16:11). Eventually, the “unrighteous wealth” of this world will fail us; it</w:t>
      </w:r>
      <w:r w:rsidR="00781668" w:rsidRPr="005218B5">
        <w:rPr>
          <w:rFonts w:ascii="Times New Roman" w:hAnsi="Times New Roman" w:cs="Times New Roman"/>
          <w:color w:val="000000"/>
          <w:sz w:val="28"/>
          <w:szCs w:val="28"/>
          <w:shd w:val="clear" w:color="auto" w:fill="FFFFFF"/>
        </w:rPr>
        <w:t>’ll</w:t>
      </w:r>
      <w:r w:rsidR="00C8414D" w:rsidRPr="005218B5">
        <w:rPr>
          <w:rFonts w:ascii="Times New Roman" w:hAnsi="Times New Roman" w:cs="Times New Roman"/>
          <w:color w:val="000000"/>
          <w:sz w:val="28"/>
          <w:szCs w:val="28"/>
          <w:shd w:val="clear" w:color="auto" w:fill="FFFFFF"/>
        </w:rPr>
        <w:t xml:space="preserve"> fail us when we die.</w:t>
      </w:r>
      <w:r w:rsidR="00781668" w:rsidRPr="005218B5">
        <w:rPr>
          <w:rFonts w:ascii="Times New Roman" w:hAnsi="Times New Roman" w:cs="Times New Roman"/>
          <w:color w:val="000000"/>
          <w:sz w:val="28"/>
          <w:szCs w:val="28"/>
          <w:shd w:val="clear" w:color="auto" w:fill="FFFFFF"/>
        </w:rPr>
        <w:t xml:space="preserve"> Our ‘stuff’ can’t save us from death</w:t>
      </w:r>
      <w:r w:rsidR="00664778">
        <w:rPr>
          <w:rFonts w:ascii="Times New Roman" w:hAnsi="Times New Roman" w:cs="Times New Roman"/>
          <w:color w:val="000000"/>
          <w:sz w:val="28"/>
          <w:szCs w:val="28"/>
          <w:shd w:val="clear" w:color="auto" w:fill="FFFFFF"/>
        </w:rPr>
        <w:t xml:space="preserve"> – o</w:t>
      </w:r>
      <w:r w:rsidR="00781668" w:rsidRPr="005218B5">
        <w:rPr>
          <w:rFonts w:ascii="Times New Roman" w:hAnsi="Times New Roman" w:cs="Times New Roman"/>
          <w:color w:val="000000"/>
          <w:sz w:val="28"/>
          <w:szCs w:val="28"/>
          <w:shd w:val="clear" w:color="auto" w:fill="FFFFFF"/>
        </w:rPr>
        <w:t>nly Christ can do that.</w:t>
      </w:r>
      <w:r w:rsidR="00C8414D" w:rsidRPr="005218B5">
        <w:rPr>
          <w:rFonts w:ascii="Times New Roman" w:hAnsi="Times New Roman" w:cs="Times New Roman"/>
          <w:color w:val="000000"/>
          <w:sz w:val="28"/>
          <w:szCs w:val="28"/>
          <w:shd w:val="clear" w:color="auto" w:fill="FFFFFF"/>
        </w:rPr>
        <w:t xml:space="preserve"> </w:t>
      </w:r>
      <w:r w:rsidR="009A7159">
        <w:rPr>
          <w:rFonts w:ascii="Times New Roman" w:hAnsi="Times New Roman" w:cs="Times New Roman"/>
          <w:color w:val="000000"/>
          <w:sz w:val="28"/>
          <w:szCs w:val="28"/>
          <w:shd w:val="clear" w:color="auto" w:fill="FFFFFF"/>
        </w:rPr>
        <w:t>W</w:t>
      </w:r>
      <w:r w:rsidR="00C8414D" w:rsidRPr="005218B5">
        <w:rPr>
          <w:rFonts w:ascii="Times New Roman" w:hAnsi="Times New Roman" w:cs="Times New Roman"/>
          <w:color w:val="000000"/>
          <w:sz w:val="28"/>
          <w:szCs w:val="28"/>
          <w:shd w:val="clear" w:color="auto" w:fill="FFFFFF"/>
        </w:rPr>
        <w:t xml:space="preserve">e use the resources God gives us wisely and </w:t>
      </w:r>
      <w:r w:rsidR="00781668" w:rsidRPr="005218B5">
        <w:rPr>
          <w:rFonts w:ascii="Times New Roman" w:hAnsi="Times New Roman" w:cs="Times New Roman"/>
          <w:color w:val="000000"/>
          <w:sz w:val="28"/>
          <w:szCs w:val="28"/>
          <w:shd w:val="clear" w:color="auto" w:fill="FFFFFF"/>
        </w:rPr>
        <w:t>we use them for the sake of His kingdom, so long as we’re able.</w:t>
      </w:r>
      <w:r w:rsidR="00C8414D" w:rsidRPr="005218B5">
        <w:rPr>
          <w:rFonts w:ascii="Times New Roman" w:hAnsi="Times New Roman" w:cs="Times New Roman"/>
          <w:color w:val="000000"/>
          <w:sz w:val="28"/>
          <w:szCs w:val="28"/>
          <w:shd w:val="clear" w:color="auto" w:fill="FFFFFF"/>
        </w:rPr>
        <w:t xml:space="preserve"> </w:t>
      </w:r>
    </w:p>
    <w:p w14:paraId="4EAD1782" w14:textId="77777777" w:rsidR="00F64399" w:rsidRPr="005218B5" w:rsidRDefault="00F64399" w:rsidP="00237DF0">
      <w:pPr>
        <w:spacing w:after="0" w:line="240" w:lineRule="auto"/>
        <w:rPr>
          <w:rFonts w:ascii="Times New Roman" w:hAnsi="Times New Roman" w:cs="Times New Roman"/>
          <w:color w:val="000000"/>
          <w:sz w:val="28"/>
          <w:szCs w:val="28"/>
          <w:shd w:val="clear" w:color="auto" w:fill="FFFFFF"/>
        </w:rPr>
      </w:pPr>
    </w:p>
    <w:p w14:paraId="4C76CDD9" w14:textId="4050133C" w:rsidR="009572D0" w:rsidRPr="005218B5" w:rsidRDefault="00F7277A" w:rsidP="00237DF0">
      <w:pPr>
        <w:spacing w:after="0" w:line="240" w:lineRule="auto"/>
        <w:rPr>
          <w:rFonts w:ascii="Times New Roman" w:hAnsi="Times New Roman" w:cs="Times New Roman"/>
          <w:color w:val="000000"/>
          <w:sz w:val="28"/>
          <w:szCs w:val="28"/>
          <w:shd w:val="clear" w:color="auto" w:fill="FFFFFF"/>
        </w:rPr>
      </w:pPr>
      <w:r w:rsidRPr="005218B5">
        <w:rPr>
          <w:rFonts w:ascii="Times New Roman" w:hAnsi="Times New Roman" w:cs="Times New Roman"/>
          <w:color w:val="000000"/>
          <w:sz w:val="28"/>
          <w:szCs w:val="28"/>
          <w:shd w:val="clear" w:color="auto" w:fill="FFFFFF"/>
        </w:rPr>
        <w:t>Prayer:</w:t>
      </w:r>
      <w:r w:rsidR="000F34D3" w:rsidRPr="005218B5">
        <w:rPr>
          <w:rFonts w:ascii="Times New Roman" w:hAnsi="Times New Roman" w:cs="Times New Roman"/>
          <w:color w:val="000000"/>
          <w:sz w:val="28"/>
          <w:szCs w:val="28"/>
          <w:shd w:val="clear" w:color="auto" w:fill="FFFFFF"/>
        </w:rPr>
        <w:t xml:space="preserve"> </w:t>
      </w:r>
      <w:r w:rsidR="00781668" w:rsidRPr="005218B5">
        <w:rPr>
          <w:rFonts w:ascii="Times New Roman" w:hAnsi="Times New Roman" w:cs="Times New Roman"/>
          <w:color w:val="000000"/>
          <w:sz w:val="28"/>
          <w:szCs w:val="28"/>
          <w:shd w:val="clear" w:color="auto" w:fill="FFFFFF"/>
        </w:rPr>
        <w:t>Lord Jesu</w:t>
      </w:r>
      <w:r w:rsidR="00572718">
        <w:rPr>
          <w:rFonts w:ascii="Times New Roman" w:hAnsi="Times New Roman" w:cs="Times New Roman"/>
          <w:color w:val="000000"/>
          <w:sz w:val="28"/>
          <w:szCs w:val="28"/>
          <w:shd w:val="clear" w:color="auto" w:fill="FFFFFF"/>
        </w:rPr>
        <w:t>s</w:t>
      </w:r>
      <w:r w:rsidR="00781668" w:rsidRPr="005218B5">
        <w:rPr>
          <w:rFonts w:ascii="Times New Roman" w:hAnsi="Times New Roman" w:cs="Times New Roman"/>
          <w:color w:val="000000"/>
          <w:sz w:val="28"/>
          <w:szCs w:val="28"/>
          <w:shd w:val="clear" w:color="auto" w:fill="FFFFFF"/>
        </w:rPr>
        <w:t>, You teach us to use the money and possessions we’ve been given to serve You and others in Your kingdom. Guard us against the love of money and from a near-sightedness which focuses on this life only. Give us wisdom to use our resources wisely and fix our eyes on the true riches You give us in our eternal dwelling. Amen.</w:t>
      </w:r>
    </w:p>
    <w:sectPr w:rsidR="009572D0" w:rsidRPr="005218B5" w:rsidSect="000035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082E3D" w14:textId="77777777" w:rsidR="000035C3" w:rsidRDefault="000035C3" w:rsidP="006D298A">
      <w:pPr>
        <w:spacing w:after="0" w:line="240" w:lineRule="auto"/>
      </w:pPr>
      <w:r>
        <w:separator/>
      </w:r>
    </w:p>
  </w:endnote>
  <w:endnote w:type="continuationSeparator" w:id="0">
    <w:p w14:paraId="347EBA63" w14:textId="77777777" w:rsidR="000035C3" w:rsidRDefault="000035C3" w:rsidP="006D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SBSymbol">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116805"/>
      <w:docPartObj>
        <w:docPartGallery w:val="Page Numbers (Bottom of Page)"/>
        <w:docPartUnique/>
      </w:docPartObj>
    </w:sdtPr>
    <w:sdtEndPr>
      <w:rPr>
        <w:noProof/>
      </w:rPr>
    </w:sdtEndPr>
    <w:sdtContent>
      <w:p w14:paraId="09D4F3E1" w14:textId="1E1FA61E" w:rsidR="006D298A" w:rsidRDefault="006D29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05815B" w14:textId="77777777" w:rsidR="006D298A" w:rsidRDefault="006D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D9C867" w14:textId="77777777" w:rsidR="000035C3" w:rsidRDefault="000035C3" w:rsidP="006D298A">
      <w:pPr>
        <w:spacing w:after="0" w:line="240" w:lineRule="auto"/>
      </w:pPr>
      <w:r>
        <w:separator/>
      </w:r>
    </w:p>
  </w:footnote>
  <w:footnote w:type="continuationSeparator" w:id="0">
    <w:p w14:paraId="6EC54F10" w14:textId="77777777" w:rsidR="000035C3" w:rsidRDefault="000035C3" w:rsidP="006D2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D5"/>
    <w:rsid w:val="0000171F"/>
    <w:rsid w:val="00002B10"/>
    <w:rsid w:val="00003391"/>
    <w:rsid w:val="000033FE"/>
    <w:rsid w:val="000034CA"/>
    <w:rsid w:val="000035C3"/>
    <w:rsid w:val="00003AFB"/>
    <w:rsid w:val="00004F75"/>
    <w:rsid w:val="00006A8A"/>
    <w:rsid w:val="00006E3D"/>
    <w:rsid w:val="000077C3"/>
    <w:rsid w:val="000079EE"/>
    <w:rsid w:val="00007A89"/>
    <w:rsid w:val="0001001E"/>
    <w:rsid w:val="00010421"/>
    <w:rsid w:val="00010EFF"/>
    <w:rsid w:val="00012E28"/>
    <w:rsid w:val="00016990"/>
    <w:rsid w:val="0002099F"/>
    <w:rsid w:val="00020ED8"/>
    <w:rsid w:val="00021414"/>
    <w:rsid w:val="00023945"/>
    <w:rsid w:val="000239FA"/>
    <w:rsid w:val="00025187"/>
    <w:rsid w:val="00026558"/>
    <w:rsid w:val="0002691B"/>
    <w:rsid w:val="00030EDA"/>
    <w:rsid w:val="000331C5"/>
    <w:rsid w:val="000338B6"/>
    <w:rsid w:val="00033C90"/>
    <w:rsid w:val="0003433E"/>
    <w:rsid w:val="00035C6C"/>
    <w:rsid w:val="00036CAD"/>
    <w:rsid w:val="00045D97"/>
    <w:rsid w:val="00045F14"/>
    <w:rsid w:val="00045FC8"/>
    <w:rsid w:val="0004605A"/>
    <w:rsid w:val="000470AE"/>
    <w:rsid w:val="000470E4"/>
    <w:rsid w:val="00047631"/>
    <w:rsid w:val="0005016E"/>
    <w:rsid w:val="00050988"/>
    <w:rsid w:val="00050C8D"/>
    <w:rsid w:val="000527D4"/>
    <w:rsid w:val="000528B9"/>
    <w:rsid w:val="000576DA"/>
    <w:rsid w:val="000605DC"/>
    <w:rsid w:val="0006454B"/>
    <w:rsid w:val="00072025"/>
    <w:rsid w:val="00072261"/>
    <w:rsid w:val="00072D04"/>
    <w:rsid w:val="000734C3"/>
    <w:rsid w:val="00073690"/>
    <w:rsid w:val="00073727"/>
    <w:rsid w:val="00073906"/>
    <w:rsid w:val="00073DA5"/>
    <w:rsid w:val="00074E15"/>
    <w:rsid w:val="000750CD"/>
    <w:rsid w:val="00076CFC"/>
    <w:rsid w:val="0008036D"/>
    <w:rsid w:val="00080CCB"/>
    <w:rsid w:val="00082B62"/>
    <w:rsid w:val="00082F61"/>
    <w:rsid w:val="00087CB6"/>
    <w:rsid w:val="00090AD8"/>
    <w:rsid w:val="00091DBB"/>
    <w:rsid w:val="00091DE5"/>
    <w:rsid w:val="0009240F"/>
    <w:rsid w:val="00092FE6"/>
    <w:rsid w:val="00093CD1"/>
    <w:rsid w:val="00095202"/>
    <w:rsid w:val="00095794"/>
    <w:rsid w:val="00096110"/>
    <w:rsid w:val="0009611E"/>
    <w:rsid w:val="0009638B"/>
    <w:rsid w:val="000965B4"/>
    <w:rsid w:val="00097D2C"/>
    <w:rsid w:val="000A008D"/>
    <w:rsid w:val="000A239C"/>
    <w:rsid w:val="000A2542"/>
    <w:rsid w:val="000A2C55"/>
    <w:rsid w:val="000A44E1"/>
    <w:rsid w:val="000A68ED"/>
    <w:rsid w:val="000B014B"/>
    <w:rsid w:val="000B0C97"/>
    <w:rsid w:val="000B131B"/>
    <w:rsid w:val="000B25F0"/>
    <w:rsid w:val="000B29C6"/>
    <w:rsid w:val="000B5D92"/>
    <w:rsid w:val="000B5E41"/>
    <w:rsid w:val="000B6EAA"/>
    <w:rsid w:val="000B6ECB"/>
    <w:rsid w:val="000B7122"/>
    <w:rsid w:val="000B736D"/>
    <w:rsid w:val="000B7F65"/>
    <w:rsid w:val="000C0016"/>
    <w:rsid w:val="000C07C4"/>
    <w:rsid w:val="000C154F"/>
    <w:rsid w:val="000C1835"/>
    <w:rsid w:val="000C1911"/>
    <w:rsid w:val="000C1CEB"/>
    <w:rsid w:val="000C2BD7"/>
    <w:rsid w:val="000C4993"/>
    <w:rsid w:val="000C504A"/>
    <w:rsid w:val="000C526E"/>
    <w:rsid w:val="000C63E1"/>
    <w:rsid w:val="000C6D4C"/>
    <w:rsid w:val="000D0DFC"/>
    <w:rsid w:val="000D1075"/>
    <w:rsid w:val="000D144E"/>
    <w:rsid w:val="000D31EC"/>
    <w:rsid w:val="000D3584"/>
    <w:rsid w:val="000D39F8"/>
    <w:rsid w:val="000D3E9F"/>
    <w:rsid w:val="000D4085"/>
    <w:rsid w:val="000D47E6"/>
    <w:rsid w:val="000D504D"/>
    <w:rsid w:val="000D5CD7"/>
    <w:rsid w:val="000D7147"/>
    <w:rsid w:val="000D7518"/>
    <w:rsid w:val="000D78A7"/>
    <w:rsid w:val="000E0C6A"/>
    <w:rsid w:val="000E5418"/>
    <w:rsid w:val="000E5B9C"/>
    <w:rsid w:val="000E667C"/>
    <w:rsid w:val="000F0565"/>
    <w:rsid w:val="000F181C"/>
    <w:rsid w:val="000F274D"/>
    <w:rsid w:val="000F34D3"/>
    <w:rsid w:val="000F350E"/>
    <w:rsid w:val="000F3A34"/>
    <w:rsid w:val="000F446C"/>
    <w:rsid w:val="000F4542"/>
    <w:rsid w:val="000F4999"/>
    <w:rsid w:val="000F4EB6"/>
    <w:rsid w:val="000F5CD1"/>
    <w:rsid w:val="000F63BA"/>
    <w:rsid w:val="001013C0"/>
    <w:rsid w:val="00102D03"/>
    <w:rsid w:val="00105F67"/>
    <w:rsid w:val="0010675F"/>
    <w:rsid w:val="001078C4"/>
    <w:rsid w:val="00107B2B"/>
    <w:rsid w:val="00107D02"/>
    <w:rsid w:val="00107E51"/>
    <w:rsid w:val="00111C57"/>
    <w:rsid w:val="00111F78"/>
    <w:rsid w:val="001135BC"/>
    <w:rsid w:val="0011366D"/>
    <w:rsid w:val="00116A39"/>
    <w:rsid w:val="00116B1D"/>
    <w:rsid w:val="00120200"/>
    <w:rsid w:val="001216AC"/>
    <w:rsid w:val="00121C0B"/>
    <w:rsid w:val="00124660"/>
    <w:rsid w:val="001261F6"/>
    <w:rsid w:val="00126AF1"/>
    <w:rsid w:val="001272CF"/>
    <w:rsid w:val="00127506"/>
    <w:rsid w:val="00127B38"/>
    <w:rsid w:val="001310B7"/>
    <w:rsid w:val="00131623"/>
    <w:rsid w:val="001359D9"/>
    <w:rsid w:val="0013769A"/>
    <w:rsid w:val="00137899"/>
    <w:rsid w:val="00140C7A"/>
    <w:rsid w:val="00141313"/>
    <w:rsid w:val="00141B7D"/>
    <w:rsid w:val="0014251D"/>
    <w:rsid w:val="00143A31"/>
    <w:rsid w:val="00144ED0"/>
    <w:rsid w:val="001469F9"/>
    <w:rsid w:val="00146F4D"/>
    <w:rsid w:val="001476FF"/>
    <w:rsid w:val="0015065E"/>
    <w:rsid w:val="00151319"/>
    <w:rsid w:val="00153633"/>
    <w:rsid w:val="00154ABA"/>
    <w:rsid w:val="00154F75"/>
    <w:rsid w:val="001561A0"/>
    <w:rsid w:val="00156300"/>
    <w:rsid w:val="00156BF0"/>
    <w:rsid w:val="00157532"/>
    <w:rsid w:val="00157ADD"/>
    <w:rsid w:val="00157C74"/>
    <w:rsid w:val="0016068F"/>
    <w:rsid w:val="001659EF"/>
    <w:rsid w:val="00165D8E"/>
    <w:rsid w:val="00166379"/>
    <w:rsid w:val="00166962"/>
    <w:rsid w:val="0016760A"/>
    <w:rsid w:val="00170222"/>
    <w:rsid w:val="00170414"/>
    <w:rsid w:val="00170946"/>
    <w:rsid w:val="00171A80"/>
    <w:rsid w:val="00172FD5"/>
    <w:rsid w:val="00173382"/>
    <w:rsid w:val="00173CB6"/>
    <w:rsid w:val="001752D4"/>
    <w:rsid w:val="0017556E"/>
    <w:rsid w:val="00175C71"/>
    <w:rsid w:val="00176F0A"/>
    <w:rsid w:val="00181CB3"/>
    <w:rsid w:val="0018261E"/>
    <w:rsid w:val="001830BC"/>
    <w:rsid w:val="00183EA7"/>
    <w:rsid w:val="001851ED"/>
    <w:rsid w:val="00185817"/>
    <w:rsid w:val="0018622F"/>
    <w:rsid w:val="0018775D"/>
    <w:rsid w:val="001902BD"/>
    <w:rsid w:val="0019076E"/>
    <w:rsid w:val="00192243"/>
    <w:rsid w:val="00192685"/>
    <w:rsid w:val="00192B5F"/>
    <w:rsid w:val="00193853"/>
    <w:rsid w:val="001941F7"/>
    <w:rsid w:val="00195AD0"/>
    <w:rsid w:val="00196123"/>
    <w:rsid w:val="00196F3F"/>
    <w:rsid w:val="001A086A"/>
    <w:rsid w:val="001A21CC"/>
    <w:rsid w:val="001A530A"/>
    <w:rsid w:val="001A5800"/>
    <w:rsid w:val="001A5946"/>
    <w:rsid w:val="001A5A41"/>
    <w:rsid w:val="001A6A8B"/>
    <w:rsid w:val="001B0323"/>
    <w:rsid w:val="001B140B"/>
    <w:rsid w:val="001B1857"/>
    <w:rsid w:val="001B2004"/>
    <w:rsid w:val="001B2477"/>
    <w:rsid w:val="001B6337"/>
    <w:rsid w:val="001B6397"/>
    <w:rsid w:val="001B6B67"/>
    <w:rsid w:val="001C2E2A"/>
    <w:rsid w:val="001C46CE"/>
    <w:rsid w:val="001C48CE"/>
    <w:rsid w:val="001C4931"/>
    <w:rsid w:val="001C6EE7"/>
    <w:rsid w:val="001C755F"/>
    <w:rsid w:val="001D1523"/>
    <w:rsid w:val="001D1AC9"/>
    <w:rsid w:val="001D3118"/>
    <w:rsid w:val="001D35E6"/>
    <w:rsid w:val="001D4C89"/>
    <w:rsid w:val="001D6508"/>
    <w:rsid w:val="001D74D6"/>
    <w:rsid w:val="001E0CEE"/>
    <w:rsid w:val="001E5367"/>
    <w:rsid w:val="001E63B4"/>
    <w:rsid w:val="001E7770"/>
    <w:rsid w:val="001F059A"/>
    <w:rsid w:val="001F2BDC"/>
    <w:rsid w:val="001F3368"/>
    <w:rsid w:val="001F35B2"/>
    <w:rsid w:val="001F3A23"/>
    <w:rsid w:val="001F3E27"/>
    <w:rsid w:val="001F48F9"/>
    <w:rsid w:val="001F6926"/>
    <w:rsid w:val="001F7AD0"/>
    <w:rsid w:val="001F7F5A"/>
    <w:rsid w:val="002008A0"/>
    <w:rsid w:val="00200CD4"/>
    <w:rsid w:val="00201B53"/>
    <w:rsid w:val="00201B75"/>
    <w:rsid w:val="00202A5B"/>
    <w:rsid w:val="0020368F"/>
    <w:rsid w:val="002037C4"/>
    <w:rsid w:val="00203CF3"/>
    <w:rsid w:val="002052AD"/>
    <w:rsid w:val="00205A04"/>
    <w:rsid w:val="002106A2"/>
    <w:rsid w:val="0021169D"/>
    <w:rsid w:val="00212655"/>
    <w:rsid w:val="00212968"/>
    <w:rsid w:val="00212B35"/>
    <w:rsid w:val="002133DC"/>
    <w:rsid w:val="00213B6D"/>
    <w:rsid w:val="00214534"/>
    <w:rsid w:val="002178EE"/>
    <w:rsid w:val="00217CB3"/>
    <w:rsid w:val="00223192"/>
    <w:rsid w:val="002236A8"/>
    <w:rsid w:val="00223F60"/>
    <w:rsid w:val="0022423C"/>
    <w:rsid w:val="00227865"/>
    <w:rsid w:val="00230574"/>
    <w:rsid w:val="00231D85"/>
    <w:rsid w:val="0023268C"/>
    <w:rsid w:val="0023271E"/>
    <w:rsid w:val="00233FC2"/>
    <w:rsid w:val="00234E45"/>
    <w:rsid w:val="00235782"/>
    <w:rsid w:val="00236CB9"/>
    <w:rsid w:val="00237404"/>
    <w:rsid w:val="002379D0"/>
    <w:rsid w:val="00237DF0"/>
    <w:rsid w:val="00242405"/>
    <w:rsid w:val="002429F1"/>
    <w:rsid w:val="00242CEA"/>
    <w:rsid w:val="00243337"/>
    <w:rsid w:val="002462DF"/>
    <w:rsid w:val="002470F0"/>
    <w:rsid w:val="0024762A"/>
    <w:rsid w:val="0025032C"/>
    <w:rsid w:val="0025323B"/>
    <w:rsid w:val="00254456"/>
    <w:rsid w:val="00254904"/>
    <w:rsid w:val="002556E7"/>
    <w:rsid w:val="00255E04"/>
    <w:rsid w:val="00256589"/>
    <w:rsid w:val="002567A7"/>
    <w:rsid w:val="00256DFD"/>
    <w:rsid w:val="00261F3C"/>
    <w:rsid w:val="0026285E"/>
    <w:rsid w:val="00263381"/>
    <w:rsid w:val="00265312"/>
    <w:rsid w:val="00267196"/>
    <w:rsid w:val="00267F8E"/>
    <w:rsid w:val="0027016E"/>
    <w:rsid w:val="00270320"/>
    <w:rsid w:val="0027040E"/>
    <w:rsid w:val="002707CB"/>
    <w:rsid w:val="002712E4"/>
    <w:rsid w:val="00273C51"/>
    <w:rsid w:val="00274939"/>
    <w:rsid w:val="00274BB9"/>
    <w:rsid w:val="00275D34"/>
    <w:rsid w:val="00277392"/>
    <w:rsid w:val="0027793C"/>
    <w:rsid w:val="00277941"/>
    <w:rsid w:val="00280684"/>
    <w:rsid w:val="002824B2"/>
    <w:rsid w:val="00282D8F"/>
    <w:rsid w:val="002845BA"/>
    <w:rsid w:val="00284713"/>
    <w:rsid w:val="002907A9"/>
    <w:rsid w:val="00291B53"/>
    <w:rsid w:val="00292846"/>
    <w:rsid w:val="00292B61"/>
    <w:rsid w:val="002942B9"/>
    <w:rsid w:val="0029432F"/>
    <w:rsid w:val="00294416"/>
    <w:rsid w:val="00295186"/>
    <w:rsid w:val="00295254"/>
    <w:rsid w:val="00296924"/>
    <w:rsid w:val="002A37F2"/>
    <w:rsid w:val="002A4C7B"/>
    <w:rsid w:val="002A5783"/>
    <w:rsid w:val="002A6628"/>
    <w:rsid w:val="002A6808"/>
    <w:rsid w:val="002A7C87"/>
    <w:rsid w:val="002B03BC"/>
    <w:rsid w:val="002B05DE"/>
    <w:rsid w:val="002B145D"/>
    <w:rsid w:val="002B2D37"/>
    <w:rsid w:val="002B2F38"/>
    <w:rsid w:val="002B4346"/>
    <w:rsid w:val="002B4D58"/>
    <w:rsid w:val="002B500F"/>
    <w:rsid w:val="002B63C3"/>
    <w:rsid w:val="002B6915"/>
    <w:rsid w:val="002B75D9"/>
    <w:rsid w:val="002B7E79"/>
    <w:rsid w:val="002C090B"/>
    <w:rsid w:val="002C1634"/>
    <w:rsid w:val="002C29A7"/>
    <w:rsid w:val="002C3053"/>
    <w:rsid w:val="002C3A39"/>
    <w:rsid w:val="002C5D53"/>
    <w:rsid w:val="002D1F3B"/>
    <w:rsid w:val="002D229E"/>
    <w:rsid w:val="002D5976"/>
    <w:rsid w:val="002D5AF8"/>
    <w:rsid w:val="002D5C68"/>
    <w:rsid w:val="002D5EC2"/>
    <w:rsid w:val="002D61AF"/>
    <w:rsid w:val="002D6359"/>
    <w:rsid w:val="002E0020"/>
    <w:rsid w:val="002E08CC"/>
    <w:rsid w:val="002E24F3"/>
    <w:rsid w:val="002E265C"/>
    <w:rsid w:val="002E2E4C"/>
    <w:rsid w:val="002E3A83"/>
    <w:rsid w:val="002E4172"/>
    <w:rsid w:val="002E5223"/>
    <w:rsid w:val="002E6684"/>
    <w:rsid w:val="002E6D56"/>
    <w:rsid w:val="002E739A"/>
    <w:rsid w:val="002F0FD6"/>
    <w:rsid w:val="002F18DE"/>
    <w:rsid w:val="002F2B93"/>
    <w:rsid w:val="002F3B46"/>
    <w:rsid w:val="002F40B5"/>
    <w:rsid w:val="002F621F"/>
    <w:rsid w:val="002F629F"/>
    <w:rsid w:val="002F62EF"/>
    <w:rsid w:val="0030165B"/>
    <w:rsid w:val="00301A79"/>
    <w:rsid w:val="00301D5C"/>
    <w:rsid w:val="003035C3"/>
    <w:rsid w:val="00304EA7"/>
    <w:rsid w:val="00305EFC"/>
    <w:rsid w:val="00305FA0"/>
    <w:rsid w:val="00306D4A"/>
    <w:rsid w:val="00307A3A"/>
    <w:rsid w:val="00312CB3"/>
    <w:rsid w:val="00313A78"/>
    <w:rsid w:val="00315393"/>
    <w:rsid w:val="00317100"/>
    <w:rsid w:val="00317455"/>
    <w:rsid w:val="00317CF9"/>
    <w:rsid w:val="00321493"/>
    <w:rsid w:val="00321737"/>
    <w:rsid w:val="0032302B"/>
    <w:rsid w:val="00323453"/>
    <w:rsid w:val="00323A32"/>
    <w:rsid w:val="00323F2E"/>
    <w:rsid w:val="0032429E"/>
    <w:rsid w:val="00324A4B"/>
    <w:rsid w:val="00324B09"/>
    <w:rsid w:val="00324E79"/>
    <w:rsid w:val="00325001"/>
    <w:rsid w:val="00325217"/>
    <w:rsid w:val="00325664"/>
    <w:rsid w:val="00326035"/>
    <w:rsid w:val="0033087B"/>
    <w:rsid w:val="00333669"/>
    <w:rsid w:val="00333D76"/>
    <w:rsid w:val="00334132"/>
    <w:rsid w:val="003351AB"/>
    <w:rsid w:val="0033628D"/>
    <w:rsid w:val="00336B1C"/>
    <w:rsid w:val="00340A2F"/>
    <w:rsid w:val="00341304"/>
    <w:rsid w:val="00342B2C"/>
    <w:rsid w:val="00343284"/>
    <w:rsid w:val="003443B6"/>
    <w:rsid w:val="00347BFA"/>
    <w:rsid w:val="003502C0"/>
    <w:rsid w:val="0035177A"/>
    <w:rsid w:val="003525EC"/>
    <w:rsid w:val="00352716"/>
    <w:rsid w:val="0035312B"/>
    <w:rsid w:val="00354564"/>
    <w:rsid w:val="00355148"/>
    <w:rsid w:val="0035520E"/>
    <w:rsid w:val="00356662"/>
    <w:rsid w:val="0036044B"/>
    <w:rsid w:val="00361980"/>
    <w:rsid w:val="00362904"/>
    <w:rsid w:val="00363962"/>
    <w:rsid w:val="00363FCF"/>
    <w:rsid w:val="003648F1"/>
    <w:rsid w:val="00364D42"/>
    <w:rsid w:val="00365596"/>
    <w:rsid w:val="003662DF"/>
    <w:rsid w:val="003671D5"/>
    <w:rsid w:val="00371174"/>
    <w:rsid w:val="003728E0"/>
    <w:rsid w:val="00372FDE"/>
    <w:rsid w:val="0037375D"/>
    <w:rsid w:val="00373CE9"/>
    <w:rsid w:val="0037482E"/>
    <w:rsid w:val="003749D4"/>
    <w:rsid w:val="00374B99"/>
    <w:rsid w:val="00375779"/>
    <w:rsid w:val="003761C3"/>
    <w:rsid w:val="003762EF"/>
    <w:rsid w:val="00377ACD"/>
    <w:rsid w:val="00381CD2"/>
    <w:rsid w:val="00385A20"/>
    <w:rsid w:val="0038617D"/>
    <w:rsid w:val="00386E01"/>
    <w:rsid w:val="0038704D"/>
    <w:rsid w:val="00390A01"/>
    <w:rsid w:val="00391325"/>
    <w:rsid w:val="00391458"/>
    <w:rsid w:val="0039234D"/>
    <w:rsid w:val="0039252B"/>
    <w:rsid w:val="00393B56"/>
    <w:rsid w:val="00394BAE"/>
    <w:rsid w:val="00396E4D"/>
    <w:rsid w:val="00397230"/>
    <w:rsid w:val="00397889"/>
    <w:rsid w:val="00397A27"/>
    <w:rsid w:val="003A2304"/>
    <w:rsid w:val="003A3587"/>
    <w:rsid w:val="003A47D6"/>
    <w:rsid w:val="003A4D84"/>
    <w:rsid w:val="003A4F88"/>
    <w:rsid w:val="003A59AA"/>
    <w:rsid w:val="003A5C10"/>
    <w:rsid w:val="003A6BF3"/>
    <w:rsid w:val="003A7CBC"/>
    <w:rsid w:val="003B063E"/>
    <w:rsid w:val="003B1A5E"/>
    <w:rsid w:val="003B269E"/>
    <w:rsid w:val="003B2D4B"/>
    <w:rsid w:val="003B3DC8"/>
    <w:rsid w:val="003B5D8F"/>
    <w:rsid w:val="003C00AC"/>
    <w:rsid w:val="003C0402"/>
    <w:rsid w:val="003C17C7"/>
    <w:rsid w:val="003C5AF0"/>
    <w:rsid w:val="003C5D37"/>
    <w:rsid w:val="003C6388"/>
    <w:rsid w:val="003C7A45"/>
    <w:rsid w:val="003D229B"/>
    <w:rsid w:val="003D300D"/>
    <w:rsid w:val="003D3A50"/>
    <w:rsid w:val="003D3EF5"/>
    <w:rsid w:val="003D54B5"/>
    <w:rsid w:val="003D567E"/>
    <w:rsid w:val="003D7502"/>
    <w:rsid w:val="003E0CF3"/>
    <w:rsid w:val="003E1D2D"/>
    <w:rsid w:val="003E1F55"/>
    <w:rsid w:val="003E300F"/>
    <w:rsid w:val="003E3043"/>
    <w:rsid w:val="003E462E"/>
    <w:rsid w:val="003E54A6"/>
    <w:rsid w:val="003E58CB"/>
    <w:rsid w:val="003E6D2A"/>
    <w:rsid w:val="003E74E6"/>
    <w:rsid w:val="003E7EB1"/>
    <w:rsid w:val="003F0077"/>
    <w:rsid w:val="003F0863"/>
    <w:rsid w:val="003F0CF2"/>
    <w:rsid w:val="003F0EA0"/>
    <w:rsid w:val="003F1B46"/>
    <w:rsid w:val="003F2C11"/>
    <w:rsid w:val="003F2C1C"/>
    <w:rsid w:val="003F2F31"/>
    <w:rsid w:val="003F419C"/>
    <w:rsid w:val="003F4718"/>
    <w:rsid w:val="003F4C45"/>
    <w:rsid w:val="003F50BE"/>
    <w:rsid w:val="003F557F"/>
    <w:rsid w:val="003F67C6"/>
    <w:rsid w:val="003F738E"/>
    <w:rsid w:val="00400073"/>
    <w:rsid w:val="0040191A"/>
    <w:rsid w:val="00401D13"/>
    <w:rsid w:val="0040257A"/>
    <w:rsid w:val="004035AD"/>
    <w:rsid w:val="0040521D"/>
    <w:rsid w:val="00405229"/>
    <w:rsid w:val="004059B4"/>
    <w:rsid w:val="004062D0"/>
    <w:rsid w:val="00407680"/>
    <w:rsid w:val="004078AF"/>
    <w:rsid w:val="004108FF"/>
    <w:rsid w:val="0041093B"/>
    <w:rsid w:val="004132D3"/>
    <w:rsid w:val="004133C2"/>
    <w:rsid w:val="00413994"/>
    <w:rsid w:val="00414F9A"/>
    <w:rsid w:val="004151F2"/>
    <w:rsid w:val="0041676F"/>
    <w:rsid w:val="00420D3E"/>
    <w:rsid w:val="00421E3F"/>
    <w:rsid w:val="00424AF2"/>
    <w:rsid w:val="00425F80"/>
    <w:rsid w:val="00427613"/>
    <w:rsid w:val="00430226"/>
    <w:rsid w:val="004317EF"/>
    <w:rsid w:val="00431D8E"/>
    <w:rsid w:val="00434521"/>
    <w:rsid w:val="004345B7"/>
    <w:rsid w:val="00434623"/>
    <w:rsid w:val="0043492C"/>
    <w:rsid w:val="00434F3A"/>
    <w:rsid w:val="00435A3D"/>
    <w:rsid w:val="0043605B"/>
    <w:rsid w:val="00436881"/>
    <w:rsid w:val="00436A9E"/>
    <w:rsid w:val="00441631"/>
    <w:rsid w:val="00441CB0"/>
    <w:rsid w:val="004426CE"/>
    <w:rsid w:val="00443DEC"/>
    <w:rsid w:val="00443F21"/>
    <w:rsid w:val="00444183"/>
    <w:rsid w:val="00445C6C"/>
    <w:rsid w:val="00445F62"/>
    <w:rsid w:val="004463AE"/>
    <w:rsid w:val="00446FF8"/>
    <w:rsid w:val="00447132"/>
    <w:rsid w:val="00450BE4"/>
    <w:rsid w:val="004510EC"/>
    <w:rsid w:val="00451144"/>
    <w:rsid w:val="00452CE0"/>
    <w:rsid w:val="004530FB"/>
    <w:rsid w:val="004539BA"/>
    <w:rsid w:val="004539C1"/>
    <w:rsid w:val="00454B36"/>
    <w:rsid w:val="00454B94"/>
    <w:rsid w:val="0045586E"/>
    <w:rsid w:val="00461539"/>
    <w:rsid w:val="00462099"/>
    <w:rsid w:val="00462214"/>
    <w:rsid w:val="00462423"/>
    <w:rsid w:val="004626D3"/>
    <w:rsid w:val="00462BCB"/>
    <w:rsid w:val="00464F6A"/>
    <w:rsid w:val="00465D84"/>
    <w:rsid w:val="00466116"/>
    <w:rsid w:val="0046765A"/>
    <w:rsid w:val="00467FAA"/>
    <w:rsid w:val="00471796"/>
    <w:rsid w:val="00473178"/>
    <w:rsid w:val="004754CE"/>
    <w:rsid w:val="00475D18"/>
    <w:rsid w:val="00476B7D"/>
    <w:rsid w:val="004804AE"/>
    <w:rsid w:val="004833CA"/>
    <w:rsid w:val="00483F2A"/>
    <w:rsid w:val="004843AC"/>
    <w:rsid w:val="0048508F"/>
    <w:rsid w:val="00486B04"/>
    <w:rsid w:val="00487353"/>
    <w:rsid w:val="004874AB"/>
    <w:rsid w:val="00491995"/>
    <w:rsid w:val="00492AD2"/>
    <w:rsid w:val="004939A6"/>
    <w:rsid w:val="00495E36"/>
    <w:rsid w:val="00496FCE"/>
    <w:rsid w:val="004A0234"/>
    <w:rsid w:val="004A1966"/>
    <w:rsid w:val="004A3D3A"/>
    <w:rsid w:val="004A3E8C"/>
    <w:rsid w:val="004A4957"/>
    <w:rsid w:val="004A4BC4"/>
    <w:rsid w:val="004A4E54"/>
    <w:rsid w:val="004A5EF2"/>
    <w:rsid w:val="004A6AC0"/>
    <w:rsid w:val="004A767F"/>
    <w:rsid w:val="004B007E"/>
    <w:rsid w:val="004B147D"/>
    <w:rsid w:val="004B3576"/>
    <w:rsid w:val="004B3C50"/>
    <w:rsid w:val="004B440E"/>
    <w:rsid w:val="004B4A80"/>
    <w:rsid w:val="004B56E3"/>
    <w:rsid w:val="004B71BE"/>
    <w:rsid w:val="004B7A5F"/>
    <w:rsid w:val="004B7F85"/>
    <w:rsid w:val="004C08A7"/>
    <w:rsid w:val="004C1A0A"/>
    <w:rsid w:val="004C1A47"/>
    <w:rsid w:val="004C1A5D"/>
    <w:rsid w:val="004C2389"/>
    <w:rsid w:val="004C23C4"/>
    <w:rsid w:val="004C328E"/>
    <w:rsid w:val="004C3C3A"/>
    <w:rsid w:val="004C3D0C"/>
    <w:rsid w:val="004C615E"/>
    <w:rsid w:val="004C6179"/>
    <w:rsid w:val="004C6373"/>
    <w:rsid w:val="004C64B5"/>
    <w:rsid w:val="004C7E6C"/>
    <w:rsid w:val="004D0825"/>
    <w:rsid w:val="004D1B03"/>
    <w:rsid w:val="004D1DC6"/>
    <w:rsid w:val="004D216E"/>
    <w:rsid w:val="004D38B4"/>
    <w:rsid w:val="004D4A39"/>
    <w:rsid w:val="004D4E38"/>
    <w:rsid w:val="004D6E34"/>
    <w:rsid w:val="004D7DA4"/>
    <w:rsid w:val="004E2283"/>
    <w:rsid w:val="004E400A"/>
    <w:rsid w:val="004E43A6"/>
    <w:rsid w:val="004E54C6"/>
    <w:rsid w:val="004E5781"/>
    <w:rsid w:val="004E75C8"/>
    <w:rsid w:val="004F0AE6"/>
    <w:rsid w:val="004F0D18"/>
    <w:rsid w:val="004F19A5"/>
    <w:rsid w:val="004F28EE"/>
    <w:rsid w:val="004F2AA3"/>
    <w:rsid w:val="004F355B"/>
    <w:rsid w:val="004F3682"/>
    <w:rsid w:val="004F563E"/>
    <w:rsid w:val="004F59A5"/>
    <w:rsid w:val="004F71DF"/>
    <w:rsid w:val="00500AE8"/>
    <w:rsid w:val="0050108D"/>
    <w:rsid w:val="00501EDC"/>
    <w:rsid w:val="00502289"/>
    <w:rsid w:val="005032E1"/>
    <w:rsid w:val="005034CC"/>
    <w:rsid w:val="005038BD"/>
    <w:rsid w:val="00511362"/>
    <w:rsid w:val="00511B87"/>
    <w:rsid w:val="0051255C"/>
    <w:rsid w:val="00513C09"/>
    <w:rsid w:val="00514D24"/>
    <w:rsid w:val="005166DE"/>
    <w:rsid w:val="00516E1F"/>
    <w:rsid w:val="00516F6D"/>
    <w:rsid w:val="00517010"/>
    <w:rsid w:val="00517067"/>
    <w:rsid w:val="00520872"/>
    <w:rsid w:val="00521160"/>
    <w:rsid w:val="005218B5"/>
    <w:rsid w:val="0052512C"/>
    <w:rsid w:val="005251CB"/>
    <w:rsid w:val="00527519"/>
    <w:rsid w:val="0052787F"/>
    <w:rsid w:val="00531F4B"/>
    <w:rsid w:val="00532E74"/>
    <w:rsid w:val="00532F79"/>
    <w:rsid w:val="005330F3"/>
    <w:rsid w:val="00534002"/>
    <w:rsid w:val="00534BB1"/>
    <w:rsid w:val="00535745"/>
    <w:rsid w:val="00536466"/>
    <w:rsid w:val="00536567"/>
    <w:rsid w:val="00540C96"/>
    <w:rsid w:val="00540EE9"/>
    <w:rsid w:val="0054116B"/>
    <w:rsid w:val="0054408F"/>
    <w:rsid w:val="0054558A"/>
    <w:rsid w:val="00546D43"/>
    <w:rsid w:val="00547373"/>
    <w:rsid w:val="00547391"/>
    <w:rsid w:val="005478A8"/>
    <w:rsid w:val="005509E3"/>
    <w:rsid w:val="00550B4D"/>
    <w:rsid w:val="00551B7D"/>
    <w:rsid w:val="00552CB2"/>
    <w:rsid w:val="00553EB0"/>
    <w:rsid w:val="00554619"/>
    <w:rsid w:val="00555BE4"/>
    <w:rsid w:val="00556089"/>
    <w:rsid w:val="00556653"/>
    <w:rsid w:val="00563517"/>
    <w:rsid w:val="00563F0B"/>
    <w:rsid w:val="00567F24"/>
    <w:rsid w:val="00570935"/>
    <w:rsid w:val="005712C2"/>
    <w:rsid w:val="00572718"/>
    <w:rsid w:val="005735E3"/>
    <w:rsid w:val="00574D13"/>
    <w:rsid w:val="00574EB1"/>
    <w:rsid w:val="00576166"/>
    <w:rsid w:val="0057693F"/>
    <w:rsid w:val="00577C66"/>
    <w:rsid w:val="00577F6C"/>
    <w:rsid w:val="00583EBC"/>
    <w:rsid w:val="0058407A"/>
    <w:rsid w:val="00585133"/>
    <w:rsid w:val="005854A5"/>
    <w:rsid w:val="00585EF3"/>
    <w:rsid w:val="00587312"/>
    <w:rsid w:val="00587B91"/>
    <w:rsid w:val="005902CF"/>
    <w:rsid w:val="005903F3"/>
    <w:rsid w:val="00590418"/>
    <w:rsid w:val="00590B47"/>
    <w:rsid w:val="005914EB"/>
    <w:rsid w:val="0059211F"/>
    <w:rsid w:val="0059266B"/>
    <w:rsid w:val="00593C36"/>
    <w:rsid w:val="005945EA"/>
    <w:rsid w:val="00595B33"/>
    <w:rsid w:val="0059600E"/>
    <w:rsid w:val="0059727C"/>
    <w:rsid w:val="005A0EE1"/>
    <w:rsid w:val="005A3FB8"/>
    <w:rsid w:val="005A4AF8"/>
    <w:rsid w:val="005A5B12"/>
    <w:rsid w:val="005A5F2E"/>
    <w:rsid w:val="005A6C84"/>
    <w:rsid w:val="005A7E57"/>
    <w:rsid w:val="005B0CB7"/>
    <w:rsid w:val="005B1F88"/>
    <w:rsid w:val="005B2F1E"/>
    <w:rsid w:val="005B3460"/>
    <w:rsid w:val="005B46A5"/>
    <w:rsid w:val="005C01EF"/>
    <w:rsid w:val="005C03C7"/>
    <w:rsid w:val="005C0944"/>
    <w:rsid w:val="005C094E"/>
    <w:rsid w:val="005C1036"/>
    <w:rsid w:val="005C1CC0"/>
    <w:rsid w:val="005C242B"/>
    <w:rsid w:val="005C37E1"/>
    <w:rsid w:val="005C4040"/>
    <w:rsid w:val="005C4AAB"/>
    <w:rsid w:val="005C4D58"/>
    <w:rsid w:val="005C4F52"/>
    <w:rsid w:val="005C61D6"/>
    <w:rsid w:val="005C6566"/>
    <w:rsid w:val="005C6BEB"/>
    <w:rsid w:val="005D013E"/>
    <w:rsid w:val="005D02CA"/>
    <w:rsid w:val="005D0BC4"/>
    <w:rsid w:val="005D2580"/>
    <w:rsid w:val="005D291D"/>
    <w:rsid w:val="005D32FA"/>
    <w:rsid w:val="005D47AB"/>
    <w:rsid w:val="005D4C36"/>
    <w:rsid w:val="005D4C83"/>
    <w:rsid w:val="005D5BBD"/>
    <w:rsid w:val="005D5ECE"/>
    <w:rsid w:val="005D5F1A"/>
    <w:rsid w:val="005D6EF5"/>
    <w:rsid w:val="005E0006"/>
    <w:rsid w:val="005E0351"/>
    <w:rsid w:val="005E29FD"/>
    <w:rsid w:val="005E33EC"/>
    <w:rsid w:val="005E3EAB"/>
    <w:rsid w:val="005E3FE6"/>
    <w:rsid w:val="005E5D32"/>
    <w:rsid w:val="005E72F2"/>
    <w:rsid w:val="005E753E"/>
    <w:rsid w:val="005F0FF3"/>
    <w:rsid w:val="005F1285"/>
    <w:rsid w:val="005F2D64"/>
    <w:rsid w:val="005F5342"/>
    <w:rsid w:val="005F5D1B"/>
    <w:rsid w:val="0060655D"/>
    <w:rsid w:val="00606576"/>
    <w:rsid w:val="006073CE"/>
    <w:rsid w:val="00607F3C"/>
    <w:rsid w:val="00611EA4"/>
    <w:rsid w:val="00612AE2"/>
    <w:rsid w:val="00613735"/>
    <w:rsid w:val="0061676E"/>
    <w:rsid w:val="00616EDD"/>
    <w:rsid w:val="00617213"/>
    <w:rsid w:val="00621A0A"/>
    <w:rsid w:val="00622FA6"/>
    <w:rsid w:val="00623E18"/>
    <w:rsid w:val="006240DE"/>
    <w:rsid w:val="00624C44"/>
    <w:rsid w:val="00625061"/>
    <w:rsid w:val="0062552C"/>
    <w:rsid w:val="00625A0F"/>
    <w:rsid w:val="006268B2"/>
    <w:rsid w:val="00627858"/>
    <w:rsid w:val="006308C8"/>
    <w:rsid w:val="006319AD"/>
    <w:rsid w:val="00632A32"/>
    <w:rsid w:val="006330CC"/>
    <w:rsid w:val="00633962"/>
    <w:rsid w:val="00635CC9"/>
    <w:rsid w:val="00635F9F"/>
    <w:rsid w:val="006367AE"/>
    <w:rsid w:val="00637041"/>
    <w:rsid w:val="00637FB1"/>
    <w:rsid w:val="006401D1"/>
    <w:rsid w:val="00640216"/>
    <w:rsid w:val="00640A63"/>
    <w:rsid w:val="00641A72"/>
    <w:rsid w:val="006425B8"/>
    <w:rsid w:val="006429B1"/>
    <w:rsid w:val="00643620"/>
    <w:rsid w:val="00645005"/>
    <w:rsid w:val="00646490"/>
    <w:rsid w:val="00646B2C"/>
    <w:rsid w:val="00646C97"/>
    <w:rsid w:val="006500D9"/>
    <w:rsid w:val="00650A6A"/>
    <w:rsid w:val="00650DAA"/>
    <w:rsid w:val="006512AC"/>
    <w:rsid w:val="00653F91"/>
    <w:rsid w:val="00653FB2"/>
    <w:rsid w:val="0065485F"/>
    <w:rsid w:val="006551CD"/>
    <w:rsid w:val="00655548"/>
    <w:rsid w:val="00655919"/>
    <w:rsid w:val="00655D85"/>
    <w:rsid w:val="00660C3F"/>
    <w:rsid w:val="00661199"/>
    <w:rsid w:val="006617D0"/>
    <w:rsid w:val="0066234B"/>
    <w:rsid w:val="00664778"/>
    <w:rsid w:val="00664BCE"/>
    <w:rsid w:val="0066796A"/>
    <w:rsid w:val="00667A6E"/>
    <w:rsid w:val="00670255"/>
    <w:rsid w:val="00670DE1"/>
    <w:rsid w:val="00673204"/>
    <w:rsid w:val="00673A8A"/>
    <w:rsid w:val="0067530D"/>
    <w:rsid w:val="00675C8F"/>
    <w:rsid w:val="00676265"/>
    <w:rsid w:val="006765E9"/>
    <w:rsid w:val="00681410"/>
    <w:rsid w:val="00681EFB"/>
    <w:rsid w:val="006822B4"/>
    <w:rsid w:val="00683646"/>
    <w:rsid w:val="00683772"/>
    <w:rsid w:val="00684834"/>
    <w:rsid w:val="00684ED3"/>
    <w:rsid w:val="006855F6"/>
    <w:rsid w:val="00685AC0"/>
    <w:rsid w:val="006866BD"/>
    <w:rsid w:val="00687CB7"/>
    <w:rsid w:val="006901BC"/>
    <w:rsid w:val="00691999"/>
    <w:rsid w:val="006933ED"/>
    <w:rsid w:val="006949DE"/>
    <w:rsid w:val="0069506E"/>
    <w:rsid w:val="0069522C"/>
    <w:rsid w:val="0069753D"/>
    <w:rsid w:val="006A3426"/>
    <w:rsid w:val="006A41E8"/>
    <w:rsid w:val="006A4213"/>
    <w:rsid w:val="006A481E"/>
    <w:rsid w:val="006A4FB7"/>
    <w:rsid w:val="006A5A37"/>
    <w:rsid w:val="006A670C"/>
    <w:rsid w:val="006A78D3"/>
    <w:rsid w:val="006B012B"/>
    <w:rsid w:val="006B02BA"/>
    <w:rsid w:val="006B0A44"/>
    <w:rsid w:val="006B1464"/>
    <w:rsid w:val="006B1C5D"/>
    <w:rsid w:val="006B30C2"/>
    <w:rsid w:val="006B312E"/>
    <w:rsid w:val="006B3BE6"/>
    <w:rsid w:val="006B40EC"/>
    <w:rsid w:val="006B4648"/>
    <w:rsid w:val="006B46EC"/>
    <w:rsid w:val="006B480A"/>
    <w:rsid w:val="006B6D58"/>
    <w:rsid w:val="006C081B"/>
    <w:rsid w:val="006C3239"/>
    <w:rsid w:val="006C3C1D"/>
    <w:rsid w:val="006C3D7F"/>
    <w:rsid w:val="006C49CA"/>
    <w:rsid w:val="006C5665"/>
    <w:rsid w:val="006C65FE"/>
    <w:rsid w:val="006D07CC"/>
    <w:rsid w:val="006D14E0"/>
    <w:rsid w:val="006D2354"/>
    <w:rsid w:val="006D298A"/>
    <w:rsid w:val="006D3039"/>
    <w:rsid w:val="006D4645"/>
    <w:rsid w:val="006D4F42"/>
    <w:rsid w:val="006D557A"/>
    <w:rsid w:val="006D669A"/>
    <w:rsid w:val="006D727D"/>
    <w:rsid w:val="006E1B52"/>
    <w:rsid w:val="006E20ED"/>
    <w:rsid w:val="006E3336"/>
    <w:rsid w:val="006E515E"/>
    <w:rsid w:val="006E606F"/>
    <w:rsid w:val="006E68F0"/>
    <w:rsid w:val="006E7116"/>
    <w:rsid w:val="006E7669"/>
    <w:rsid w:val="006E77F4"/>
    <w:rsid w:val="006E7AC7"/>
    <w:rsid w:val="006E7BB6"/>
    <w:rsid w:val="006F0073"/>
    <w:rsid w:val="006F289C"/>
    <w:rsid w:val="006F3BFB"/>
    <w:rsid w:val="006F4035"/>
    <w:rsid w:val="006F447F"/>
    <w:rsid w:val="006F52F8"/>
    <w:rsid w:val="006F6453"/>
    <w:rsid w:val="006F72E2"/>
    <w:rsid w:val="0070286C"/>
    <w:rsid w:val="00703831"/>
    <w:rsid w:val="007042F9"/>
    <w:rsid w:val="00704AA4"/>
    <w:rsid w:val="00705D01"/>
    <w:rsid w:val="00705D69"/>
    <w:rsid w:val="00705EAA"/>
    <w:rsid w:val="007063C8"/>
    <w:rsid w:val="0070646D"/>
    <w:rsid w:val="00707B6C"/>
    <w:rsid w:val="007116BE"/>
    <w:rsid w:val="00712328"/>
    <w:rsid w:val="00713DDE"/>
    <w:rsid w:val="007155EC"/>
    <w:rsid w:val="00716533"/>
    <w:rsid w:val="007170ED"/>
    <w:rsid w:val="00721D00"/>
    <w:rsid w:val="00722BD2"/>
    <w:rsid w:val="007236F7"/>
    <w:rsid w:val="00724030"/>
    <w:rsid w:val="007242CC"/>
    <w:rsid w:val="0072768F"/>
    <w:rsid w:val="0073023E"/>
    <w:rsid w:val="00730AFE"/>
    <w:rsid w:val="00730B5F"/>
    <w:rsid w:val="007315DE"/>
    <w:rsid w:val="007335AD"/>
    <w:rsid w:val="00733897"/>
    <w:rsid w:val="00733BC3"/>
    <w:rsid w:val="0073405C"/>
    <w:rsid w:val="007342F7"/>
    <w:rsid w:val="0073445C"/>
    <w:rsid w:val="007364B8"/>
    <w:rsid w:val="00736DE6"/>
    <w:rsid w:val="00740B47"/>
    <w:rsid w:val="007425BB"/>
    <w:rsid w:val="00742DF0"/>
    <w:rsid w:val="007432DD"/>
    <w:rsid w:val="00743CFB"/>
    <w:rsid w:val="007441BC"/>
    <w:rsid w:val="00744EDC"/>
    <w:rsid w:val="00745DE4"/>
    <w:rsid w:val="007477F8"/>
    <w:rsid w:val="00750680"/>
    <w:rsid w:val="00750E02"/>
    <w:rsid w:val="00752C93"/>
    <w:rsid w:val="00752F67"/>
    <w:rsid w:val="00753D0B"/>
    <w:rsid w:val="007551CC"/>
    <w:rsid w:val="00756C20"/>
    <w:rsid w:val="00757AA4"/>
    <w:rsid w:val="00760092"/>
    <w:rsid w:val="00760AA9"/>
    <w:rsid w:val="00762121"/>
    <w:rsid w:val="0076246B"/>
    <w:rsid w:val="00764EE1"/>
    <w:rsid w:val="007659FE"/>
    <w:rsid w:val="007670BE"/>
    <w:rsid w:val="007724BE"/>
    <w:rsid w:val="0077292D"/>
    <w:rsid w:val="007730CC"/>
    <w:rsid w:val="00774734"/>
    <w:rsid w:val="00774F93"/>
    <w:rsid w:val="007759A4"/>
    <w:rsid w:val="007762CF"/>
    <w:rsid w:val="00776912"/>
    <w:rsid w:val="00777AC9"/>
    <w:rsid w:val="00780A01"/>
    <w:rsid w:val="00781668"/>
    <w:rsid w:val="00781C5D"/>
    <w:rsid w:val="00781E7E"/>
    <w:rsid w:val="00782233"/>
    <w:rsid w:val="00782535"/>
    <w:rsid w:val="00782B59"/>
    <w:rsid w:val="007852D3"/>
    <w:rsid w:val="00785F19"/>
    <w:rsid w:val="007873EB"/>
    <w:rsid w:val="00787ACA"/>
    <w:rsid w:val="00792231"/>
    <w:rsid w:val="0079249B"/>
    <w:rsid w:val="00792FD5"/>
    <w:rsid w:val="007939F5"/>
    <w:rsid w:val="00793D17"/>
    <w:rsid w:val="007942F9"/>
    <w:rsid w:val="00796D72"/>
    <w:rsid w:val="00797F9B"/>
    <w:rsid w:val="007A0FA4"/>
    <w:rsid w:val="007A1181"/>
    <w:rsid w:val="007A1D2A"/>
    <w:rsid w:val="007A1F88"/>
    <w:rsid w:val="007A32CA"/>
    <w:rsid w:val="007A5CC3"/>
    <w:rsid w:val="007A71B5"/>
    <w:rsid w:val="007A7F33"/>
    <w:rsid w:val="007B0C2B"/>
    <w:rsid w:val="007B1109"/>
    <w:rsid w:val="007B132E"/>
    <w:rsid w:val="007B1635"/>
    <w:rsid w:val="007B1DB7"/>
    <w:rsid w:val="007B3440"/>
    <w:rsid w:val="007B4954"/>
    <w:rsid w:val="007B72D9"/>
    <w:rsid w:val="007B7B3C"/>
    <w:rsid w:val="007B7F55"/>
    <w:rsid w:val="007C052E"/>
    <w:rsid w:val="007C255C"/>
    <w:rsid w:val="007C5846"/>
    <w:rsid w:val="007C7D68"/>
    <w:rsid w:val="007D0139"/>
    <w:rsid w:val="007D0C07"/>
    <w:rsid w:val="007D0E77"/>
    <w:rsid w:val="007D1265"/>
    <w:rsid w:val="007D6ABD"/>
    <w:rsid w:val="007D73F4"/>
    <w:rsid w:val="007D7A5E"/>
    <w:rsid w:val="007E0D19"/>
    <w:rsid w:val="007E0E34"/>
    <w:rsid w:val="007E3DAB"/>
    <w:rsid w:val="007E4C6F"/>
    <w:rsid w:val="007E55CD"/>
    <w:rsid w:val="007E626C"/>
    <w:rsid w:val="007E6ACE"/>
    <w:rsid w:val="007F28B4"/>
    <w:rsid w:val="007F3472"/>
    <w:rsid w:val="007F45A9"/>
    <w:rsid w:val="007F7ACE"/>
    <w:rsid w:val="0080106C"/>
    <w:rsid w:val="00802206"/>
    <w:rsid w:val="00802363"/>
    <w:rsid w:val="00803EB5"/>
    <w:rsid w:val="0080447D"/>
    <w:rsid w:val="0080523B"/>
    <w:rsid w:val="00805659"/>
    <w:rsid w:val="00805D42"/>
    <w:rsid w:val="00807B99"/>
    <w:rsid w:val="00810900"/>
    <w:rsid w:val="00812082"/>
    <w:rsid w:val="00812918"/>
    <w:rsid w:val="00813265"/>
    <w:rsid w:val="00813C3A"/>
    <w:rsid w:val="00814974"/>
    <w:rsid w:val="00815167"/>
    <w:rsid w:val="00817F7C"/>
    <w:rsid w:val="00817F83"/>
    <w:rsid w:val="00820B64"/>
    <w:rsid w:val="00820C7A"/>
    <w:rsid w:val="0082137B"/>
    <w:rsid w:val="00822156"/>
    <w:rsid w:val="00826EDF"/>
    <w:rsid w:val="00827490"/>
    <w:rsid w:val="00830279"/>
    <w:rsid w:val="008303E4"/>
    <w:rsid w:val="00830E39"/>
    <w:rsid w:val="00831E25"/>
    <w:rsid w:val="00832578"/>
    <w:rsid w:val="00833345"/>
    <w:rsid w:val="00834415"/>
    <w:rsid w:val="00834630"/>
    <w:rsid w:val="00834E85"/>
    <w:rsid w:val="00835932"/>
    <w:rsid w:val="008364AB"/>
    <w:rsid w:val="00836943"/>
    <w:rsid w:val="00836B4A"/>
    <w:rsid w:val="00836EA8"/>
    <w:rsid w:val="00837AF1"/>
    <w:rsid w:val="00840C4E"/>
    <w:rsid w:val="00841A1F"/>
    <w:rsid w:val="00841D26"/>
    <w:rsid w:val="0084408D"/>
    <w:rsid w:val="0084532D"/>
    <w:rsid w:val="00845869"/>
    <w:rsid w:val="0084763C"/>
    <w:rsid w:val="00847E58"/>
    <w:rsid w:val="00850139"/>
    <w:rsid w:val="00850523"/>
    <w:rsid w:val="008507F9"/>
    <w:rsid w:val="00850DC0"/>
    <w:rsid w:val="00851A40"/>
    <w:rsid w:val="008539EF"/>
    <w:rsid w:val="008547F8"/>
    <w:rsid w:val="00854B7E"/>
    <w:rsid w:val="00856AAD"/>
    <w:rsid w:val="00860B2A"/>
    <w:rsid w:val="00861EB4"/>
    <w:rsid w:val="008624B9"/>
    <w:rsid w:val="008624E9"/>
    <w:rsid w:val="00862DD4"/>
    <w:rsid w:val="00862EC0"/>
    <w:rsid w:val="00863B5D"/>
    <w:rsid w:val="008641A7"/>
    <w:rsid w:val="00864A4A"/>
    <w:rsid w:val="00864CDE"/>
    <w:rsid w:val="00864F1D"/>
    <w:rsid w:val="0086586C"/>
    <w:rsid w:val="00865AFE"/>
    <w:rsid w:val="00867CEF"/>
    <w:rsid w:val="00870AA0"/>
    <w:rsid w:val="00870EE7"/>
    <w:rsid w:val="00871614"/>
    <w:rsid w:val="0087293F"/>
    <w:rsid w:val="00874EF2"/>
    <w:rsid w:val="0087527E"/>
    <w:rsid w:val="00875563"/>
    <w:rsid w:val="00875F10"/>
    <w:rsid w:val="008763C6"/>
    <w:rsid w:val="00881EAE"/>
    <w:rsid w:val="0088236E"/>
    <w:rsid w:val="008823A5"/>
    <w:rsid w:val="0088349E"/>
    <w:rsid w:val="00883A14"/>
    <w:rsid w:val="00884F97"/>
    <w:rsid w:val="0088603C"/>
    <w:rsid w:val="00886A02"/>
    <w:rsid w:val="00887C2F"/>
    <w:rsid w:val="0089056B"/>
    <w:rsid w:val="008925D4"/>
    <w:rsid w:val="00892988"/>
    <w:rsid w:val="00892FED"/>
    <w:rsid w:val="008935F2"/>
    <w:rsid w:val="00896E39"/>
    <w:rsid w:val="008975B2"/>
    <w:rsid w:val="00897B2E"/>
    <w:rsid w:val="008A0994"/>
    <w:rsid w:val="008A0E69"/>
    <w:rsid w:val="008A1474"/>
    <w:rsid w:val="008A1BC9"/>
    <w:rsid w:val="008A2DD0"/>
    <w:rsid w:val="008A2FD6"/>
    <w:rsid w:val="008A4B4A"/>
    <w:rsid w:val="008A4B64"/>
    <w:rsid w:val="008A4D43"/>
    <w:rsid w:val="008A65EF"/>
    <w:rsid w:val="008B0790"/>
    <w:rsid w:val="008B0868"/>
    <w:rsid w:val="008B0CEF"/>
    <w:rsid w:val="008B0DCF"/>
    <w:rsid w:val="008B18CE"/>
    <w:rsid w:val="008B23B0"/>
    <w:rsid w:val="008B38CF"/>
    <w:rsid w:val="008B3C4A"/>
    <w:rsid w:val="008B4888"/>
    <w:rsid w:val="008B4906"/>
    <w:rsid w:val="008B65A9"/>
    <w:rsid w:val="008B694D"/>
    <w:rsid w:val="008C0D1E"/>
    <w:rsid w:val="008C18DA"/>
    <w:rsid w:val="008C1CF0"/>
    <w:rsid w:val="008C2A05"/>
    <w:rsid w:val="008C2EC2"/>
    <w:rsid w:val="008C35E8"/>
    <w:rsid w:val="008C3FB3"/>
    <w:rsid w:val="008C6146"/>
    <w:rsid w:val="008C6903"/>
    <w:rsid w:val="008C75B3"/>
    <w:rsid w:val="008C7602"/>
    <w:rsid w:val="008D14B7"/>
    <w:rsid w:val="008D1A57"/>
    <w:rsid w:val="008D1CD4"/>
    <w:rsid w:val="008D249B"/>
    <w:rsid w:val="008D40EC"/>
    <w:rsid w:val="008D5050"/>
    <w:rsid w:val="008D5202"/>
    <w:rsid w:val="008D5E21"/>
    <w:rsid w:val="008D7380"/>
    <w:rsid w:val="008D743A"/>
    <w:rsid w:val="008E1003"/>
    <w:rsid w:val="008E2251"/>
    <w:rsid w:val="008E2340"/>
    <w:rsid w:val="008E2792"/>
    <w:rsid w:val="008E347B"/>
    <w:rsid w:val="008E41AC"/>
    <w:rsid w:val="008E423E"/>
    <w:rsid w:val="008E6A40"/>
    <w:rsid w:val="008E6C46"/>
    <w:rsid w:val="008E72EB"/>
    <w:rsid w:val="008F03BA"/>
    <w:rsid w:val="008F0ED7"/>
    <w:rsid w:val="008F3623"/>
    <w:rsid w:val="008F465F"/>
    <w:rsid w:val="008F584C"/>
    <w:rsid w:val="008F6FD3"/>
    <w:rsid w:val="008F77B2"/>
    <w:rsid w:val="009004DE"/>
    <w:rsid w:val="00902917"/>
    <w:rsid w:val="00903E85"/>
    <w:rsid w:val="00904257"/>
    <w:rsid w:val="00904B37"/>
    <w:rsid w:val="00905EED"/>
    <w:rsid w:val="009062DA"/>
    <w:rsid w:val="00906737"/>
    <w:rsid w:val="00906C81"/>
    <w:rsid w:val="00907E20"/>
    <w:rsid w:val="00910280"/>
    <w:rsid w:val="009115EA"/>
    <w:rsid w:val="00912BB7"/>
    <w:rsid w:val="00912E9D"/>
    <w:rsid w:val="009130F3"/>
    <w:rsid w:val="0091332A"/>
    <w:rsid w:val="0091467B"/>
    <w:rsid w:val="00914940"/>
    <w:rsid w:val="00915046"/>
    <w:rsid w:val="009204F4"/>
    <w:rsid w:val="00920BB0"/>
    <w:rsid w:val="00920F3E"/>
    <w:rsid w:val="009217C8"/>
    <w:rsid w:val="00921A1E"/>
    <w:rsid w:val="00921D11"/>
    <w:rsid w:val="00921DE8"/>
    <w:rsid w:val="00922581"/>
    <w:rsid w:val="00922D14"/>
    <w:rsid w:val="0092315D"/>
    <w:rsid w:val="009240E4"/>
    <w:rsid w:val="0092495B"/>
    <w:rsid w:val="00925533"/>
    <w:rsid w:val="00926253"/>
    <w:rsid w:val="00927493"/>
    <w:rsid w:val="009275D5"/>
    <w:rsid w:val="009322AA"/>
    <w:rsid w:val="00932627"/>
    <w:rsid w:val="00934499"/>
    <w:rsid w:val="00935059"/>
    <w:rsid w:val="00935096"/>
    <w:rsid w:val="00935187"/>
    <w:rsid w:val="00935716"/>
    <w:rsid w:val="00936732"/>
    <w:rsid w:val="00937415"/>
    <w:rsid w:val="00937859"/>
    <w:rsid w:val="00937ED5"/>
    <w:rsid w:val="00940AB3"/>
    <w:rsid w:val="009438CE"/>
    <w:rsid w:val="00943A85"/>
    <w:rsid w:val="00943E4C"/>
    <w:rsid w:val="00944833"/>
    <w:rsid w:val="009457B2"/>
    <w:rsid w:val="00947501"/>
    <w:rsid w:val="00950D69"/>
    <w:rsid w:val="009544BB"/>
    <w:rsid w:val="00955760"/>
    <w:rsid w:val="00956421"/>
    <w:rsid w:val="00956E17"/>
    <w:rsid w:val="009572D0"/>
    <w:rsid w:val="009611BC"/>
    <w:rsid w:val="00961D0A"/>
    <w:rsid w:val="009627C0"/>
    <w:rsid w:val="00962907"/>
    <w:rsid w:val="00962B67"/>
    <w:rsid w:val="00963305"/>
    <w:rsid w:val="0096628C"/>
    <w:rsid w:val="00966447"/>
    <w:rsid w:val="00966510"/>
    <w:rsid w:val="009677A4"/>
    <w:rsid w:val="0097229D"/>
    <w:rsid w:val="00972786"/>
    <w:rsid w:val="00972E9A"/>
    <w:rsid w:val="0097367B"/>
    <w:rsid w:val="00973AAD"/>
    <w:rsid w:val="00974916"/>
    <w:rsid w:val="00974B59"/>
    <w:rsid w:val="009755F1"/>
    <w:rsid w:val="00975A74"/>
    <w:rsid w:val="00975CA7"/>
    <w:rsid w:val="00976855"/>
    <w:rsid w:val="009768C8"/>
    <w:rsid w:val="00980426"/>
    <w:rsid w:val="00980EE7"/>
    <w:rsid w:val="00981499"/>
    <w:rsid w:val="00983850"/>
    <w:rsid w:val="00983FA0"/>
    <w:rsid w:val="00984CBC"/>
    <w:rsid w:val="00987896"/>
    <w:rsid w:val="00987BE3"/>
    <w:rsid w:val="00990947"/>
    <w:rsid w:val="00990A9F"/>
    <w:rsid w:val="00990ECA"/>
    <w:rsid w:val="0099108C"/>
    <w:rsid w:val="0099119E"/>
    <w:rsid w:val="00991E99"/>
    <w:rsid w:val="00992A89"/>
    <w:rsid w:val="0099386D"/>
    <w:rsid w:val="00993FE3"/>
    <w:rsid w:val="00994325"/>
    <w:rsid w:val="009947A8"/>
    <w:rsid w:val="00995537"/>
    <w:rsid w:val="00996159"/>
    <w:rsid w:val="00996DA1"/>
    <w:rsid w:val="009A1521"/>
    <w:rsid w:val="009A1A76"/>
    <w:rsid w:val="009A1AF1"/>
    <w:rsid w:val="009A21DD"/>
    <w:rsid w:val="009A27D9"/>
    <w:rsid w:val="009A287B"/>
    <w:rsid w:val="009A3006"/>
    <w:rsid w:val="009A335A"/>
    <w:rsid w:val="009A34E0"/>
    <w:rsid w:val="009A493D"/>
    <w:rsid w:val="009A561D"/>
    <w:rsid w:val="009A656A"/>
    <w:rsid w:val="009A7159"/>
    <w:rsid w:val="009A7DC2"/>
    <w:rsid w:val="009A7F17"/>
    <w:rsid w:val="009B12A6"/>
    <w:rsid w:val="009B1827"/>
    <w:rsid w:val="009B1838"/>
    <w:rsid w:val="009B2551"/>
    <w:rsid w:val="009B2B54"/>
    <w:rsid w:val="009B3093"/>
    <w:rsid w:val="009B4537"/>
    <w:rsid w:val="009B6172"/>
    <w:rsid w:val="009B63D9"/>
    <w:rsid w:val="009C0894"/>
    <w:rsid w:val="009C39AB"/>
    <w:rsid w:val="009C3EDD"/>
    <w:rsid w:val="009C5480"/>
    <w:rsid w:val="009C5B4E"/>
    <w:rsid w:val="009C620D"/>
    <w:rsid w:val="009C6526"/>
    <w:rsid w:val="009C68BC"/>
    <w:rsid w:val="009C6FE8"/>
    <w:rsid w:val="009C7892"/>
    <w:rsid w:val="009D1532"/>
    <w:rsid w:val="009D2231"/>
    <w:rsid w:val="009D5E6E"/>
    <w:rsid w:val="009D6CBE"/>
    <w:rsid w:val="009D714B"/>
    <w:rsid w:val="009E0FDE"/>
    <w:rsid w:val="009E19EB"/>
    <w:rsid w:val="009E2935"/>
    <w:rsid w:val="009E2F7A"/>
    <w:rsid w:val="009E4CEA"/>
    <w:rsid w:val="009E5765"/>
    <w:rsid w:val="009E62AE"/>
    <w:rsid w:val="009E6945"/>
    <w:rsid w:val="009E7C85"/>
    <w:rsid w:val="009F2452"/>
    <w:rsid w:val="009F3A2B"/>
    <w:rsid w:val="009F4C28"/>
    <w:rsid w:val="009F7F1C"/>
    <w:rsid w:val="00A00BC5"/>
    <w:rsid w:val="00A0345E"/>
    <w:rsid w:val="00A036C8"/>
    <w:rsid w:val="00A03A70"/>
    <w:rsid w:val="00A03C06"/>
    <w:rsid w:val="00A05059"/>
    <w:rsid w:val="00A06DCF"/>
    <w:rsid w:val="00A10F5E"/>
    <w:rsid w:val="00A11487"/>
    <w:rsid w:val="00A11949"/>
    <w:rsid w:val="00A12461"/>
    <w:rsid w:val="00A1311F"/>
    <w:rsid w:val="00A131E0"/>
    <w:rsid w:val="00A15170"/>
    <w:rsid w:val="00A1573F"/>
    <w:rsid w:val="00A15AB0"/>
    <w:rsid w:val="00A1630F"/>
    <w:rsid w:val="00A16972"/>
    <w:rsid w:val="00A16E91"/>
    <w:rsid w:val="00A2058E"/>
    <w:rsid w:val="00A20E1B"/>
    <w:rsid w:val="00A230CF"/>
    <w:rsid w:val="00A231CA"/>
    <w:rsid w:val="00A246E0"/>
    <w:rsid w:val="00A25439"/>
    <w:rsid w:val="00A26EBA"/>
    <w:rsid w:val="00A27394"/>
    <w:rsid w:val="00A31151"/>
    <w:rsid w:val="00A31288"/>
    <w:rsid w:val="00A31997"/>
    <w:rsid w:val="00A31C90"/>
    <w:rsid w:val="00A3212B"/>
    <w:rsid w:val="00A334CF"/>
    <w:rsid w:val="00A3381E"/>
    <w:rsid w:val="00A341F3"/>
    <w:rsid w:val="00A348EE"/>
    <w:rsid w:val="00A35770"/>
    <w:rsid w:val="00A35930"/>
    <w:rsid w:val="00A35E0B"/>
    <w:rsid w:val="00A36850"/>
    <w:rsid w:val="00A36943"/>
    <w:rsid w:val="00A4051C"/>
    <w:rsid w:val="00A41344"/>
    <w:rsid w:val="00A4181E"/>
    <w:rsid w:val="00A43CC4"/>
    <w:rsid w:val="00A44E88"/>
    <w:rsid w:val="00A45954"/>
    <w:rsid w:val="00A45C13"/>
    <w:rsid w:val="00A45ED4"/>
    <w:rsid w:val="00A46667"/>
    <w:rsid w:val="00A50080"/>
    <w:rsid w:val="00A504A7"/>
    <w:rsid w:val="00A5089B"/>
    <w:rsid w:val="00A50E03"/>
    <w:rsid w:val="00A5464E"/>
    <w:rsid w:val="00A55325"/>
    <w:rsid w:val="00A55381"/>
    <w:rsid w:val="00A56152"/>
    <w:rsid w:val="00A56178"/>
    <w:rsid w:val="00A56940"/>
    <w:rsid w:val="00A569D6"/>
    <w:rsid w:val="00A56DFC"/>
    <w:rsid w:val="00A57921"/>
    <w:rsid w:val="00A617B7"/>
    <w:rsid w:val="00A628F4"/>
    <w:rsid w:val="00A6342F"/>
    <w:rsid w:val="00A65EDE"/>
    <w:rsid w:val="00A7029E"/>
    <w:rsid w:val="00A70336"/>
    <w:rsid w:val="00A71670"/>
    <w:rsid w:val="00A72B9D"/>
    <w:rsid w:val="00A730FC"/>
    <w:rsid w:val="00A73260"/>
    <w:rsid w:val="00A73BD5"/>
    <w:rsid w:val="00A74122"/>
    <w:rsid w:val="00A747C1"/>
    <w:rsid w:val="00A74EF9"/>
    <w:rsid w:val="00A778EB"/>
    <w:rsid w:val="00A80AEF"/>
    <w:rsid w:val="00A80FE2"/>
    <w:rsid w:val="00A819FB"/>
    <w:rsid w:val="00A81B7F"/>
    <w:rsid w:val="00A83FB8"/>
    <w:rsid w:val="00A85302"/>
    <w:rsid w:val="00A859A8"/>
    <w:rsid w:val="00A85AD2"/>
    <w:rsid w:val="00A85EA6"/>
    <w:rsid w:val="00A8628E"/>
    <w:rsid w:val="00A86B5A"/>
    <w:rsid w:val="00A87164"/>
    <w:rsid w:val="00A87E39"/>
    <w:rsid w:val="00A87FC5"/>
    <w:rsid w:val="00A90226"/>
    <w:rsid w:val="00A906BA"/>
    <w:rsid w:val="00A90E78"/>
    <w:rsid w:val="00A917AE"/>
    <w:rsid w:val="00A93E15"/>
    <w:rsid w:val="00A95C19"/>
    <w:rsid w:val="00A96D27"/>
    <w:rsid w:val="00A974D3"/>
    <w:rsid w:val="00A97608"/>
    <w:rsid w:val="00A978CC"/>
    <w:rsid w:val="00A9796E"/>
    <w:rsid w:val="00AA0FE0"/>
    <w:rsid w:val="00AA41C2"/>
    <w:rsid w:val="00AA785B"/>
    <w:rsid w:val="00AB0B2A"/>
    <w:rsid w:val="00AB1320"/>
    <w:rsid w:val="00AB14C5"/>
    <w:rsid w:val="00AB1830"/>
    <w:rsid w:val="00AB1C29"/>
    <w:rsid w:val="00AB2463"/>
    <w:rsid w:val="00AB24AA"/>
    <w:rsid w:val="00AB2755"/>
    <w:rsid w:val="00AB3572"/>
    <w:rsid w:val="00AB3F3B"/>
    <w:rsid w:val="00AB5674"/>
    <w:rsid w:val="00AB5BDE"/>
    <w:rsid w:val="00AB5F12"/>
    <w:rsid w:val="00AB6D6D"/>
    <w:rsid w:val="00AC0D4E"/>
    <w:rsid w:val="00AC2930"/>
    <w:rsid w:val="00AC2CE6"/>
    <w:rsid w:val="00AC4D91"/>
    <w:rsid w:val="00AC5363"/>
    <w:rsid w:val="00AD24DA"/>
    <w:rsid w:val="00AD507B"/>
    <w:rsid w:val="00AD5244"/>
    <w:rsid w:val="00AD5829"/>
    <w:rsid w:val="00AD5A2E"/>
    <w:rsid w:val="00AD6D86"/>
    <w:rsid w:val="00AE1E75"/>
    <w:rsid w:val="00AE48C0"/>
    <w:rsid w:val="00AE571E"/>
    <w:rsid w:val="00AE604F"/>
    <w:rsid w:val="00AE6129"/>
    <w:rsid w:val="00AE6CF1"/>
    <w:rsid w:val="00AE6EBF"/>
    <w:rsid w:val="00AF01E5"/>
    <w:rsid w:val="00AF0385"/>
    <w:rsid w:val="00AF1A46"/>
    <w:rsid w:val="00AF40D8"/>
    <w:rsid w:val="00AF5B26"/>
    <w:rsid w:val="00AF6356"/>
    <w:rsid w:val="00AF6D7D"/>
    <w:rsid w:val="00B02547"/>
    <w:rsid w:val="00B02F2E"/>
    <w:rsid w:val="00B04642"/>
    <w:rsid w:val="00B076A1"/>
    <w:rsid w:val="00B12924"/>
    <w:rsid w:val="00B13059"/>
    <w:rsid w:val="00B14425"/>
    <w:rsid w:val="00B16A12"/>
    <w:rsid w:val="00B1769E"/>
    <w:rsid w:val="00B20CFA"/>
    <w:rsid w:val="00B2108C"/>
    <w:rsid w:val="00B214EE"/>
    <w:rsid w:val="00B22F85"/>
    <w:rsid w:val="00B23411"/>
    <w:rsid w:val="00B2422B"/>
    <w:rsid w:val="00B24420"/>
    <w:rsid w:val="00B253BB"/>
    <w:rsid w:val="00B2689D"/>
    <w:rsid w:val="00B275EF"/>
    <w:rsid w:val="00B27E81"/>
    <w:rsid w:val="00B319E1"/>
    <w:rsid w:val="00B321ED"/>
    <w:rsid w:val="00B32884"/>
    <w:rsid w:val="00B33F94"/>
    <w:rsid w:val="00B342EC"/>
    <w:rsid w:val="00B3454E"/>
    <w:rsid w:val="00B348DE"/>
    <w:rsid w:val="00B34A4B"/>
    <w:rsid w:val="00B34BE2"/>
    <w:rsid w:val="00B35C95"/>
    <w:rsid w:val="00B3696C"/>
    <w:rsid w:val="00B36CDD"/>
    <w:rsid w:val="00B371B1"/>
    <w:rsid w:val="00B37CFC"/>
    <w:rsid w:val="00B40117"/>
    <w:rsid w:val="00B40E6E"/>
    <w:rsid w:val="00B41CA7"/>
    <w:rsid w:val="00B4214A"/>
    <w:rsid w:val="00B42368"/>
    <w:rsid w:val="00B42950"/>
    <w:rsid w:val="00B431B9"/>
    <w:rsid w:val="00B43274"/>
    <w:rsid w:val="00B44E3B"/>
    <w:rsid w:val="00B4621C"/>
    <w:rsid w:val="00B476BF"/>
    <w:rsid w:val="00B50799"/>
    <w:rsid w:val="00B50E6E"/>
    <w:rsid w:val="00B510D6"/>
    <w:rsid w:val="00B52D71"/>
    <w:rsid w:val="00B54A3C"/>
    <w:rsid w:val="00B56C7E"/>
    <w:rsid w:val="00B60752"/>
    <w:rsid w:val="00B60F53"/>
    <w:rsid w:val="00B60FD3"/>
    <w:rsid w:val="00B61B16"/>
    <w:rsid w:val="00B638F4"/>
    <w:rsid w:val="00B64537"/>
    <w:rsid w:val="00B659E4"/>
    <w:rsid w:val="00B65F13"/>
    <w:rsid w:val="00B661D1"/>
    <w:rsid w:val="00B66595"/>
    <w:rsid w:val="00B6698C"/>
    <w:rsid w:val="00B66CEB"/>
    <w:rsid w:val="00B66E53"/>
    <w:rsid w:val="00B67231"/>
    <w:rsid w:val="00B67A61"/>
    <w:rsid w:val="00B7074E"/>
    <w:rsid w:val="00B70AB5"/>
    <w:rsid w:val="00B71285"/>
    <w:rsid w:val="00B71B9E"/>
    <w:rsid w:val="00B71FE8"/>
    <w:rsid w:val="00B72138"/>
    <w:rsid w:val="00B73B72"/>
    <w:rsid w:val="00B74C6B"/>
    <w:rsid w:val="00B74DBA"/>
    <w:rsid w:val="00B75167"/>
    <w:rsid w:val="00B755BF"/>
    <w:rsid w:val="00B76782"/>
    <w:rsid w:val="00B808A3"/>
    <w:rsid w:val="00B80AE8"/>
    <w:rsid w:val="00B83B54"/>
    <w:rsid w:val="00B84C3B"/>
    <w:rsid w:val="00B8643A"/>
    <w:rsid w:val="00B86D4C"/>
    <w:rsid w:val="00B873F7"/>
    <w:rsid w:val="00B87C81"/>
    <w:rsid w:val="00B90C44"/>
    <w:rsid w:val="00B92991"/>
    <w:rsid w:val="00B93896"/>
    <w:rsid w:val="00B94523"/>
    <w:rsid w:val="00B94882"/>
    <w:rsid w:val="00B95198"/>
    <w:rsid w:val="00B97CB1"/>
    <w:rsid w:val="00B97F28"/>
    <w:rsid w:val="00BA1D7B"/>
    <w:rsid w:val="00BA2AB8"/>
    <w:rsid w:val="00BA35DA"/>
    <w:rsid w:val="00BA5449"/>
    <w:rsid w:val="00BA5514"/>
    <w:rsid w:val="00BA592F"/>
    <w:rsid w:val="00BA62E3"/>
    <w:rsid w:val="00BA6497"/>
    <w:rsid w:val="00BA7481"/>
    <w:rsid w:val="00BA7AEA"/>
    <w:rsid w:val="00BB1506"/>
    <w:rsid w:val="00BB3477"/>
    <w:rsid w:val="00BB4140"/>
    <w:rsid w:val="00BB45A5"/>
    <w:rsid w:val="00BB549D"/>
    <w:rsid w:val="00BB58E2"/>
    <w:rsid w:val="00BB59CA"/>
    <w:rsid w:val="00BB7E96"/>
    <w:rsid w:val="00BC0139"/>
    <w:rsid w:val="00BC02C7"/>
    <w:rsid w:val="00BC4C1D"/>
    <w:rsid w:val="00BC5095"/>
    <w:rsid w:val="00BC5F37"/>
    <w:rsid w:val="00BC6135"/>
    <w:rsid w:val="00BC7072"/>
    <w:rsid w:val="00BC7B75"/>
    <w:rsid w:val="00BC7D71"/>
    <w:rsid w:val="00BD0AF5"/>
    <w:rsid w:val="00BD0B97"/>
    <w:rsid w:val="00BD1313"/>
    <w:rsid w:val="00BD132B"/>
    <w:rsid w:val="00BD22DF"/>
    <w:rsid w:val="00BD235D"/>
    <w:rsid w:val="00BD3C16"/>
    <w:rsid w:val="00BD4472"/>
    <w:rsid w:val="00BD454A"/>
    <w:rsid w:val="00BD4D71"/>
    <w:rsid w:val="00BD5F6F"/>
    <w:rsid w:val="00BD6216"/>
    <w:rsid w:val="00BD6A87"/>
    <w:rsid w:val="00BD795A"/>
    <w:rsid w:val="00BE0CC1"/>
    <w:rsid w:val="00BE12AA"/>
    <w:rsid w:val="00BE18B0"/>
    <w:rsid w:val="00BE2A30"/>
    <w:rsid w:val="00BE310A"/>
    <w:rsid w:val="00BE74E5"/>
    <w:rsid w:val="00BE7638"/>
    <w:rsid w:val="00BF1E97"/>
    <w:rsid w:val="00BF23A8"/>
    <w:rsid w:val="00BF5F57"/>
    <w:rsid w:val="00BF60DC"/>
    <w:rsid w:val="00BF76E9"/>
    <w:rsid w:val="00C022E8"/>
    <w:rsid w:val="00C027F0"/>
    <w:rsid w:val="00C040E9"/>
    <w:rsid w:val="00C04E31"/>
    <w:rsid w:val="00C05CD9"/>
    <w:rsid w:val="00C0704C"/>
    <w:rsid w:val="00C078F7"/>
    <w:rsid w:val="00C07EC3"/>
    <w:rsid w:val="00C105F3"/>
    <w:rsid w:val="00C10656"/>
    <w:rsid w:val="00C10D2B"/>
    <w:rsid w:val="00C12B9A"/>
    <w:rsid w:val="00C1461D"/>
    <w:rsid w:val="00C15DC1"/>
    <w:rsid w:val="00C1621A"/>
    <w:rsid w:val="00C16795"/>
    <w:rsid w:val="00C1696E"/>
    <w:rsid w:val="00C16C17"/>
    <w:rsid w:val="00C20CF3"/>
    <w:rsid w:val="00C21DB4"/>
    <w:rsid w:val="00C21E13"/>
    <w:rsid w:val="00C21FA0"/>
    <w:rsid w:val="00C24AFF"/>
    <w:rsid w:val="00C25CA8"/>
    <w:rsid w:val="00C26C43"/>
    <w:rsid w:val="00C303EC"/>
    <w:rsid w:val="00C333CE"/>
    <w:rsid w:val="00C33E1C"/>
    <w:rsid w:val="00C33F30"/>
    <w:rsid w:val="00C34990"/>
    <w:rsid w:val="00C35264"/>
    <w:rsid w:val="00C37FF9"/>
    <w:rsid w:val="00C40302"/>
    <w:rsid w:val="00C41602"/>
    <w:rsid w:val="00C42060"/>
    <w:rsid w:val="00C425DF"/>
    <w:rsid w:val="00C4345B"/>
    <w:rsid w:val="00C43DA6"/>
    <w:rsid w:val="00C4468B"/>
    <w:rsid w:val="00C46059"/>
    <w:rsid w:val="00C47137"/>
    <w:rsid w:val="00C47ACF"/>
    <w:rsid w:val="00C47F6B"/>
    <w:rsid w:val="00C505B2"/>
    <w:rsid w:val="00C508F9"/>
    <w:rsid w:val="00C50C9A"/>
    <w:rsid w:val="00C50DC0"/>
    <w:rsid w:val="00C50E49"/>
    <w:rsid w:val="00C52EFD"/>
    <w:rsid w:val="00C540DC"/>
    <w:rsid w:val="00C55584"/>
    <w:rsid w:val="00C55904"/>
    <w:rsid w:val="00C563EB"/>
    <w:rsid w:val="00C5790C"/>
    <w:rsid w:val="00C61302"/>
    <w:rsid w:val="00C6156F"/>
    <w:rsid w:val="00C61ED7"/>
    <w:rsid w:val="00C63C8C"/>
    <w:rsid w:val="00C64015"/>
    <w:rsid w:val="00C657AB"/>
    <w:rsid w:val="00C6787E"/>
    <w:rsid w:val="00C7145F"/>
    <w:rsid w:val="00C72535"/>
    <w:rsid w:val="00C73742"/>
    <w:rsid w:val="00C74418"/>
    <w:rsid w:val="00C74496"/>
    <w:rsid w:val="00C74B1C"/>
    <w:rsid w:val="00C74D6D"/>
    <w:rsid w:val="00C7621D"/>
    <w:rsid w:val="00C77BD1"/>
    <w:rsid w:val="00C80517"/>
    <w:rsid w:val="00C81F55"/>
    <w:rsid w:val="00C8414D"/>
    <w:rsid w:val="00C85B64"/>
    <w:rsid w:val="00C862AE"/>
    <w:rsid w:val="00C86A1E"/>
    <w:rsid w:val="00C87A0D"/>
    <w:rsid w:val="00C87F0D"/>
    <w:rsid w:val="00C90AEF"/>
    <w:rsid w:val="00C914E4"/>
    <w:rsid w:val="00C918CD"/>
    <w:rsid w:val="00C926CD"/>
    <w:rsid w:val="00C9270A"/>
    <w:rsid w:val="00C928F1"/>
    <w:rsid w:val="00C92EC2"/>
    <w:rsid w:val="00C93783"/>
    <w:rsid w:val="00C937FF"/>
    <w:rsid w:val="00C93F5C"/>
    <w:rsid w:val="00C96119"/>
    <w:rsid w:val="00C9692B"/>
    <w:rsid w:val="00CA1297"/>
    <w:rsid w:val="00CA1457"/>
    <w:rsid w:val="00CA3D9D"/>
    <w:rsid w:val="00CA4688"/>
    <w:rsid w:val="00CA4FF4"/>
    <w:rsid w:val="00CA50F3"/>
    <w:rsid w:val="00CA5515"/>
    <w:rsid w:val="00CA600C"/>
    <w:rsid w:val="00CA6CC4"/>
    <w:rsid w:val="00CA7B9B"/>
    <w:rsid w:val="00CA7C72"/>
    <w:rsid w:val="00CB0D75"/>
    <w:rsid w:val="00CB3F44"/>
    <w:rsid w:val="00CB4693"/>
    <w:rsid w:val="00CB4D2C"/>
    <w:rsid w:val="00CB709E"/>
    <w:rsid w:val="00CB79E7"/>
    <w:rsid w:val="00CB7A93"/>
    <w:rsid w:val="00CC01D3"/>
    <w:rsid w:val="00CC0AC7"/>
    <w:rsid w:val="00CC1153"/>
    <w:rsid w:val="00CC15CC"/>
    <w:rsid w:val="00CC1FBC"/>
    <w:rsid w:val="00CC4D98"/>
    <w:rsid w:val="00CC7155"/>
    <w:rsid w:val="00CC7C1B"/>
    <w:rsid w:val="00CC7CCD"/>
    <w:rsid w:val="00CC7FF5"/>
    <w:rsid w:val="00CD1BE7"/>
    <w:rsid w:val="00CD2831"/>
    <w:rsid w:val="00CD34E3"/>
    <w:rsid w:val="00CD47A6"/>
    <w:rsid w:val="00CD5FA8"/>
    <w:rsid w:val="00CD646B"/>
    <w:rsid w:val="00CD6B2B"/>
    <w:rsid w:val="00CD75CE"/>
    <w:rsid w:val="00CD7853"/>
    <w:rsid w:val="00CE0870"/>
    <w:rsid w:val="00CE194C"/>
    <w:rsid w:val="00CE3672"/>
    <w:rsid w:val="00CE5DFE"/>
    <w:rsid w:val="00CE636E"/>
    <w:rsid w:val="00CE6370"/>
    <w:rsid w:val="00CF0DA6"/>
    <w:rsid w:val="00CF141F"/>
    <w:rsid w:val="00CF3311"/>
    <w:rsid w:val="00CF3A3C"/>
    <w:rsid w:val="00CF5EC9"/>
    <w:rsid w:val="00CF6042"/>
    <w:rsid w:val="00CF770C"/>
    <w:rsid w:val="00D00CC7"/>
    <w:rsid w:val="00D01499"/>
    <w:rsid w:val="00D02ED3"/>
    <w:rsid w:val="00D030B6"/>
    <w:rsid w:val="00D030D8"/>
    <w:rsid w:val="00D045E7"/>
    <w:rsid w:val="00D04AE3"/>
    <w:rsid w:val="00D06BF1"/>
    <w:rsid w:val="00D07321"/>
    <w:rsid w:val="00D1048E"/>
    <w:rsid w:val="00D10E97"/>
    <w:rsid w:val="00D11787"/>
    <w:rsid w:val="00D12DDB"/>
    <w:rsid w:val="00D1659E"/>
    <w:rsid w:val="00D167DC"/>
    <w:rsid w:val="00D16CEC"/>
    <w:rsid w:val="00D171BA"/>
    <w:rsid w:val="00D17724"/>
    <w:rsid w:val="00D22119"/>
    <w:rsid w:val="00D22B99"/>
    <w:rsid w:val="00D23D16"/>
    <w:rsid w:val="00D24792"/>
    <w:rsid w:val="00D27B48"/>
    <w:rsid w:val="00D31006"/>
    <w:rsid w:val="00D315EE"/>
    <w:rsid w:val="00D32262"/>
    <w:rsid w:val="00D32F3F"/>
    <w:rsid w:val="00D339F9"/>
    <w:rsid w:val="00D33DC9"/>
    <w:rsid w:val="00D33E34"/>
    <w:rsid w:val="00D36A30"/>
    <w:rsid w:val="00D3733A"/>
    <w:rsid w:val="00D376F1"/>
    <w:rsid w:val="00D408D5"/>
    <w:rsid w:val="00D412E6"/>
    <w:rsid w:val="00D41B47"/>
    <w:rsid w:val="00D41C66"/>
    <w:rsid w:val="00D4253F"/>
    <w:rsid w:val="00D42F17"/>
    <w:rsid w:val="00D4450B"/>
    <w:rsid w:val="00D449D5"/>
    <w:rsid w:val="00D44E88"/>
    <w:rsid w:val="00D46FC3"/>
    <w:rsid w:val="00D47E26"/>
    <w:rsid w:val="00D51074"/>
    <w:rsid w:val="00D51657"/>
    <w:rsid w:val="00D523E5"/>
    <w:rsid w:val="00D52B36"/>
    <w:rsid w:val="00D52C69"/>
    <w:rsid w:val="00D5342A"/>
    <w:rsid w:val="00D53D0E"/>
    <w:rsid w:val="00D54B9B"/>
    <w:rsid w:val="00D57E1F"/>
    <w:rsid w:val="00D57F9F"/>
    <w:rsid w:val="00D602A7"/>
    <w:rsid w:val="00D60ED1"/>
    <w:rsid w:val="00D614EE"/>
    <w:rsid w:val="00D622AC"/>
    <w:rsid w:val="00D627D0"/>
    <w:rsid w:val="00D62B15"/>
    <w:rsid w:val="00D63081"/>
    <w:rsid w:val="00D637FA"/>
    <w:rsid w:val="00D643B7"/>
    <w:rsid w:val="00D650E6"/>
    <w:rsid w:val="00D651AB"/>
    <w:rsid w:val="00D6677E"/>
    <w:rsid w:val="00D6722B"/>
    <w:rsid w:val="00D67601"/>
    <w:rsid w:val="00D70955"/>
    <w:rsid w:val="00D70BA8"/>
    <w:rsid w:val="00D71FDF"/>
    <w:rsid w:val="00D73343"/>
    <w:rsid w:val="00D73374"/>
    <w:rsid w:val="00D73DAC"/>
    <w:rsid w:val="00D75580"/>
    <w:rsid w:val="00D75A89"/>
    <w:rsid w:val="00D76B8F"/>
    <w:rsid w:val="00D77022"/>
    <w:rsid w:val="00D772E8"/>
    <w:rsid w:val="00D7799C"/>
    <w:rsid w:val="00D80755"/>
    <w:rsid w:val="00D80A6E"/>
    <w:rsid w:val="00D80DCB"/>
    <w:rsid w:val="00D83B6F"/>
    <w:rsid w:val="00D84663"/>
    <w:rsid w:val="00D8500E"/>
    <w:rsid w:val="00D85426"/>
    <w:rsid w:val="00D86219"/>
    <w:rsid w:val="00D87404"/>
    <w:rsid w:val="00D879E2"/>
    <w:rsid w:val="00D87F87"/>
    <w:rsid w:val="00D9006B"/>
    <w:rsid w:val="00D918B0"/>
    <w:rsid w:val="00D92058"/>
    <w:rsid w:val="00D93512"/>
    <w:rsid w:val="00D94FEB"/>
    <w:rsid w:val="00D958B8"/>
    <w:rsid w:val="00DA0282"/>
    <w:rsid w:val="00DA2604"/>
    <w:rsid w:val="00DA45F4"/>
    <w:rsid w:val="00DA4A63"/>
    <w:rsid w:val="00DA51C1"/>
    <w:rsid w:val="00DA7805"/>
    <w:rsid w:val="00DB03D0"/>
    <w:rsid w:val="00DB0810"/>
    <w:rsid w:val="00DB1C41"/>
    <w:rsid w:val="00DB35A2"/>
    <w:rsid w:val="00DB422A"/>
    <w:rsid w:val="00DB4CE9"/>
    <w:rsid w:val="00DB5AC1"/>
    <w:rsid w:val="00DB60B3"/>
    <w:rsid w:val="00DB621D"/>
    <w:rsid w:val="00DB7F62"/>
    <w:rsid w:val="00DC02F6"/>
    <w:rsid w:val="00DC0633"/>
    <w:rsid w:val="00DC1738"/>
    <w:rsid w:val="00DC55D9"/>
    <w:rsid w:val="00DC6A22"/>
    <w:rsid w:val="00DD1DD1"/>
    <w:rsid w:val="00DD201C"/>
    <w:rsid w:val="00DD2A12"/>
    <w:rsid w:val="00DD480E"/>
    <w:rsid w:val="00DD4FFF"/>
    <w:rsid w:val="00DD5D19"/>
    <w:rsid w:val="00DE010B"/>
    <w:rsid w:val="00DE0951"/>
    <w:rsid w:val="00DE1DA1"/>
    <w:rsid w:val="00DE2556"/>
    <w:rsid w:val="00DE2A3E"/>
    <w:rsid w:val="00DE4EC8"/>
    <w:rsid w:val="00DE55AC"/>
    <w:rsid w:val="00DE6922"/>
    <w:rsid w:val="00DE76E1"/>
    <w:rsid w:val="00DF0895"/>
    <w:rsid w:val="00DF0BD6"/>
    <w:rsid w:val="00DF111A"/>
    <w:rsid w:val="00DF1186"/>
    <w:rsid w:val="00DF15D6"/>
    <w:rsid w:val="00DF341D"/>
    <w:rsid w:val="00DF3564"/>
    <w:rsid w:val="00DF35D4"/>
    <w:rsid w:val="00DF4359"/>
    <w:rsid w:val="00DF4E8D"/>
    <w:rsid w:val="00DF546E"/>
    <w:rsid w:val="00DF7778"/>
    <w:rsid w:val="00DF790D"/>
    <w:rsid w:val="00DF7C55"/>
    <w:rsid w:val="00E003C8"/>
    <w:rsid w:val="00E009A6"/>
    <w:rsid w:val="00E01467"/>
    <w:rsid w:val="00E01496"/>
    <w:rsid w:val="00E04105"/>
    <w:rsid w:val="00E0512D"/>
    <w:rsid w:val="00E06A25"/>
    <w:rsid w:val="00E07B12"/>
    <w:rsid w:val="00E07F81"/>
    <w:rsid w:val="00E120D1"/>
    <w:rsid w:val="00E12E5D"/>
    <w:rsid w:val="00E137AD"/>
    <w:rsid w:val="00E13F10"/>
    <w:rsid w:val="00E13F57"/>
    <w:rsid w:val="00E14BAB"/>
    <w:rsid w:val="00E1643D"/>
    <w:rsid w:val="00E16934"/>
    <w:rsid w:val="00E16B4B"/>
    <w:rsid w:val="00E171DB"/>
    <w:rsid w:val="00E17DC3"/>
    <w:rsid w:val="00E217F9"/>
    <w:rsid w:val="00E235B1"/>
    <w:rsid w:val="00E23C66"/>
    <w:rsid w:val="00E25EB3"/>
    <w:rsid w:val="00E2700D"/>
    <w:rsid w:val="00E31183"/>
    <w:rsid w:val="00E32278"/>
    <w:rsid w:val="00E323A7"/>
    <w:rsid w:val="00E334D9"/>
    <w:rsid w:val="00E340E8"/>
    <w:rsid w:val="00E35A02"/>
    <w:rsid w:val="00E35AC6"/>
    <w:rsid w:val="00E3645F"/>
    <w:rsid w:val="00E3776F"/>
    <w:rsid w:val="00E43DF4"/>
    <w:rsid w:val="00E4435F"/>
    <w:rsid w:val="00E449E6"/>
    <w:rsid w:val="00E45617"/>
    <w:rsid w:val="00E45F3D"/>
    <w:rsid w:val="00E46FCF"/>
    <w:rsid w:val="00E50A6E"/>
    <w:rsid w:val="00E50A9C"/>
    <w:rsid w:val="00E51357"/>
    <w:rsid w:val="00E5204A"/>
    <w:rsid w:val="00E53747"/>
    <w:rsid w:val="00E53FE6"/>
    <w:rsid w:val="00E54275"/>
    <w:rsid w:val="00E547A3"/>
    <w:rsid w:val="00E551EC"/>
    <w:rsid w:val="00E552C8"/>
    <w:rsid w:val="00E5568B"/>
    <w:rsid w:val="00E56DB3"/>
    <w:rsid w:val="00E57372"/>
    <w:rsid w:val="00E57F98"/>
    <w:rsid w:val="00E60B23"/>
    <w:rsid w:val="00E64A38"/>
    <w:rsid w:val="00E64F82"/>
    <w:rsid w:val="00E65853"/>
    <w:rsid w:val="00E66099"/>
    <w:rsid w:val="00E678F5"/>
    <w:rsid w:val="00E71233"/>
    <w:rsid w:val="00E716A4"/>
    <w:rsid w:val="00E72825"/>
    <w:rsid w:val="00E72C87"/>
    <w:rsid w:val="00E7383B"/>
    <w:rsid w:val="00E73F83"/>
    <w:rsid w:val="00E74290"/>
    <w:rsid w:val="00E757C5"/>
    <w:rsid w:val="00E77D09"/>
    <w:rsid w:val="00E80519"/>
    <w:rsid w:val="00E821F0"/>
    <w:rsid w:val="00E82283"/>
    <w:rsid w:val="00E832AE"/>
    <w:rsid w:val="00E83E25"/>
    <w:rsid w:val="00E841D7"/>
    <w:rsid w:val="00E845A7"/>
    <w:rsid w:val="00E85422"/>
    <w:rsid w:val="00E85FCD"/>
    <w:rsid w:val="00E86E08"/>
    <w:rsid w:val="00E872B6"/>
    <w:rsid w:val="00E87CC8"/>
    <w:rsid w:val="00E90799"/>
    <w:rsid w:val="00E917AF"/>
    <w:rsid w:val="00E91916"/>
    <w:rsid w:val="00E91D18"/>
    <w:rsid w:val="00E9229E"/>
    <w:rsid w:val="00E9256C"/>
    <w:rsid w:val="00E9291D"/>
    <w:rsid w:val="00E92DCA"/>
    <w:rsid w:val="00E93804"/>
    <w:rsid w:val="00E93D9B"/>
    <w:rsid w:val="00E94BD9"/>
    <w:rsid w:val="00E94C0E"/>
    <w:rsid w:val="00E95F6A"/>
    <w:rsid w:val="00E96818"/>
    <w:rsid w:val="00E96B42"/>
    <w:rsid w:val="00E97ACC"/>
    <w:rsid w:val="00EA0914"/>
    <w:rsid w:val="00EA2543"/>
    <w:rsid w:val="00EA26C4"/>
    <w:rsid w:val="00EA3411"/>
    <w:rsid w:val="00EA353C"/>
    <w:rsid w:val="00EA468F"/>
    <w:rsid w:val="00EA5F2B"/>
    <w:rsid w:val="00EA624A"/>
    <w:rsid w:val="00EB0423"/>
    <w:rsid w:val="00EB0943"/>
    <w:rsid w:val="00EB21BE"/>
    <w:rsid w:val="00EB21D4"/>
    <w:rsid w:val="00EB26F9"/>
    <w:rsid w:val="00EB4993"/>
    <w:rsid w:val="00EB4F80"/>
    <w:rsid w:val="00EB5F54"/>
    <w:rsid w:val="00EB6EE5"/>
    <w:rsid w:val="00EB70DD"/>
    <w:rsid w:val="00EB7363"/>
    <w:rsid w:val="00EC0195"/>
    <w:rsid w:val="00EC078E"/>
    <w:rsid w:val="00EC0B60"/>
    <w:rsid w:val="00EC0D92"/>
    <w:rsid w:val="00EC1340"/>
    <w:rsid w:val="00EC2160"/>
    <w:rsid w:val="00EC2210"/>
    <w:rsid w:val="00EC7154"/>
    <w:rsid w:val="00ED0199"/>
    <w:rsid w:val="00ED01D6"/>
    <w:rsid w:val="00ED1261"/>
    <w:rsid w:val="00ED3367"/>
    <w:rsid w:val="00ED5A15"/>
    <w:rsid w:val="00ED6100"/>
    <w:rsid w:val="00ED6FC6"/>
    <w:rsid w:val="00ED7ABC"/>
    <w:rsid w:val="00EE2F73"/>
    <w:rsid w:val="00EE3990"/>
    <w:rsid w:val="00EE486E"/>
    <w:rsid w:val="00EE5B89"/>
    <w:rsid w:val="00EE6EB1"/>
    <w:rsid w:val="00EE7766"/>
    <w:rsid w:val="00EF08CF"/>
    <w:rsid w:val="00EF2126"/>
    <w:rsid w:val="00EF3028"/>
    <w:rsid w:val="00EF30EB"/>
    <w:rsid w:val="00EF55C5"/>
    <w:rsid w:val="00EF5AAC"/>
    <w:rsid w:val="00EF5AD7"/>
    <w:rsid w:val="00EF6113"/>
    <w:rsid w:val="00EF6390"/>
    <w:rsid w:val="00EF667C"/>
    <w:rsid w:val="00EF7623"/>
    <w:rsid w:val="00EF7662"/>
    <w:rsid w:val="00F007B9"/>
    <w:rsid w:val="00F0179E"/>
    <w:rsid w:val="00F0261A"/>
    <w:rsid w:val="00F02E12"/>
    <w:rsid w:val="00F035EF"/>
    <w:rsid w:val="00F03E23"/>
    <w:rsid w:val="00F03FB5"/>
    <w:rsid w:val="00F042E5"/>
    <w:rsid w:val="00F04829"/>
    <w:rsid w:val="00F07265"/>
    <w:rsid w:val="00F12817"/>
    <w:rsid w:val="00F13628"/>
    <w:rsid w:val="00F13871"/>
    <w:rsid w:val="00F164F4"/>
    <w:rsid w:val="00F16604"/>
    <w:rsid w:val="00F17E15"/>
    <w:rsid w:val="00F17E4C"/>
    <w:rsid w:val="00F205E4"/>
    <w:rsid w:val="00F2159B"/>
    <w:rsid w:val="00F22E48"/>
    <w:rsid w:val="00F23AE4"/>
    <w:rsid w:val="00F24284"/>
    <w:rsid w:val="00F2439F"/>
    <w:rsid w:val="00F248CB"/>
    <w:rsid w:val="00F24CB8"/>
    <w:rsid w:val="00F24EF9"/>
    <w:rsid w:val="00F26422"/>
    <w:rsid w:val="00F26B74"/>
    <w:rsid w:val="00F26CEF"/>
    <w:rsid w:val="00F274C0"/>
    <w:rsid w:val="00F27532"/>
    <w:rsid w:val="00F27688"/>
    <w:rsid w:val="00F30059"/>
    <w:rsid w:val="00F301BF"/>
    <w:rsid w:val="00F301FD"/>
    <w:rsid w:val="00F302C0"/>
    <w:rsid w:val="00F3123C"/>
    <w:rsid w:val="00F319BC"/>
    <w:rsid w:val="00F31B1B"/>
    <w:rsid w:val="00F32F5C"/>
    <w:rsid w:val="00F333A3"/>
    <w:rsid w:val="00F33FB7"/>
    <w:rsid w:val="00F36DEA"/>
    <w:rsid w:val="00F371C5"/>
    <w:rsid w:val="00F400C7"/>
    <w:rsid w:val="00F40B66"/>
    <w:rsid w:val="00F40DF2"/>
    <w:rsid w:val="00F41D89"/>
    <w:rsid w:val="00F42917"/>
    <w:rsid w:val="00F458FC"/>
    <w:rsid w:val="00F46DDD"/>
    <w:rsid w:val="00F47255"/>
    <w:rsid w:val="00F4788C"/>
    <w:rsid w:val="00F478AE"/>
    <w:rsid w:val="00F47D84"/>
    <w:rsid w:val="00F50490"/>
    <w:rsid w:val="00F518AC"/>
    <w:rsid w:val="00F51BFF"/>
    <w:rsid w:val="00F52061"/>
    <w:rsid w:val="00F53E51"/>
    <w:rsid w:val="00F54FBB"/>
    <w:rsid w:val="00F56778"/>
    <w:rsid w:val="00F5692D"/>
    <w:rsid w:val="00F57946"/>
    <w:rsid w:val="00F57C34"/>
    <w:rsid w:val="00F57DF0"/>
    <w:rsid w:val="00F606F0"/>
    <w:rsid w:val="00F60B7F"/>
    <w:rsid w:val="00F61308"/>
    <w:rsid w:val="00F617F8"/>
    <w:rsid w:val="00F624AB"/>
    <w:rsid w:val="00F6272F"/>
    <w:rsid w:val="00F62BA7"/>
    <w:rsid w:val="00F634A3"/>
    <w:rsid w:val="00F64239"/>
    <w:rsid w:val="00F64399"/>
    <w:rsid w:val="00F65B6A"/>
    <w:rsid w:val="00F6654F"/>
    <w:rsid w:val="00F67067"/>
    <w:rsid w:val="00F7277A"/>
    <w:rsid w:val="00F73C8E"/>
    <w:rsid w:val="00F7549A"/>
    <w:rsid w:val="00F75E25"/>
    <w:rsid w:val="00F75F39"/>
    <w:rsid w:val="00F765B3"/>
    <w:rsid w:val="00F7691C"/>
    <w:rsid w:val="00F76D98"/>
    <w:rsid w:val="00F7793B"/>
    <w:rsid w:val="00F80822"/>
    <w:rsid w:val="00F8177F"/>
    <w:rsid w:val="00F81E48"/>
    <w:rsid w:val="00F830DA"/>
    <w:rsid w:val="00F8377A"/>
    <w:rsid w:val="00F83914"/>
    <w:rsid w:val="00F8592A"/>
    <w:rsid w:val="00F87A59"/>
    <w:rsid w:val="00F91994"/>
    <w:rsid w:val="00F92E58"/>
    <w:rsid w:val="00F93ADD"/>
    <w:rsid w:val="00F93E65"/>
    <w:rsid w:val="00F94255"/>
    <w:rsid w:val="00F9570B"/>
    <w:rsid w:val="00F95C66"/>
    <w:rsid w:val="00F95D93"/>
    <w:rsid w:val="00F97B9A"/>
    <w:rsid w:val="00FA094C"/>
    <w:rsid w:val="00FA104B"/>
    <w:rsid w:val="00FA43B5"/>
    <w:rsid w:val="00FA6B1C"/>
    <w:rsid w:val="00FA7E0B"/>
    <w:rsid w:val="00FA7E12"/>
    <w:rsid w:val="00FB19D4"/>
    <w:rsid w:val="00FB1C40"/>
    <w:rsid w:val="00FB4476"/>
    <w:rsid w:val="00FB4916"/>
    <w:rsid w:val="00FB4BBB"/>
    <w:rsid w:val="00FB51D7"/>
    <w:rsid w:val="00FB77B1"/>
    <w:rsid w:val="00FC096A"/>
    <w:rsid w:val="00FC0F5B"/>
    <w:rsid w:val="00FC1189"/>
    <w:rsid w:val="00FC18CF"/>
    <w:rsid w:val="00FC2CA2"/>
    <w:rsid w:val="00FC3F0C"/>
    <w:rsid w:val="00FC43CD"/>
    <w:rsid w:val="00FC5E83"/>
    <w:rsid w:val="00FC6C2B"/>
    <w:rsid w:val="00FD0CD6"/>
    <w:rsid w:val="00FD1694"/>
    <w:rsid w:val="00FD1782"/>
    <w:rsid w:val="00FD2076"/>
    <w:rsid w:val="00FD3AE4"/>
    <w:rsid w:val="00FD489C"/>
    <w:rsid w:val="00FD4F86"/>
    <w:rsid w:val="00FD6142"/>
    <w:rsid w:val="00FD63F6"/>
    <w:rsid w:val="00FD653D"/>
    <w:rsid w:val="00FD700E"/>
    <w:rsid w:val="00FE0396"/>
    <w:rsid w:val="00FE062F"/>
    <w:rsid w:val="00FE0B2C"/>
    <w:rsid w:val="00FE0CBD"/>
    <w:rsid w:val="00FE2184"/>
    <w:rsid w:val="00FE3CCA"/>
    <w:rsid w:val="00FF0542"/>
    <w:rsid w:val="00FF079D"/>
    <w:rsid w:val="00FF39CA"/>
    <w:rsid w:val="00FF4209"/>
    <w:rsid w:val="00FF5D0A"/>
    <w:rsid w:val="00FF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1175"/>
  <w15:chartTrackingRefBased/>
  <w15:docId w15:val="{7B55EC4A-9E41-4C68-A938-FDD964FA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8A"/>
  </w:style>
  <w:style w:type="paragraph" w:styleId="Footer">
    <w:name w:val="footer"/>
    <w:basedOn w:val="Normal"/>
    <w:link w:val="FooterChar"/>
    <w:uiPriority w:val="99"/>
    <w:unhideWhenUsed/>
    <w:rsid w:val="006D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8A"/>
  </w:style>
  <w:style w:type="character" w:styleId="Hyperlink">
    <w:name w:val="Hyperlink"/>
    <w:basedOn w:val="DefaultParagraphFont"/>
    <w:uiPriority w:val="99"/>
    <w:unhideWhenUsed/>
    <w:rsid w:val="00F518AC"/>
    <w:rPr>
      <w:color w:val="0563C1" w:themeColor="hyperlink"/>
      <w:u w:val="single"/>
    </w:rPr>
  </w:style>
  <w:style w:type="character" w:styleId="UnresolvedMention">
    <w:name w:val="Unresolved Mention"/>
    <w:basedOn w:val="DefaultParagraphFont"/>
    <w:uiPriority w:val="99"/>
    <w:semiHidden/>
    <w:unhideWhenUsed/>
    <w:rsid w:val="00F518AC"/>
    <w:rPr>
      <w:color w:val="605E5C"/>
      <w:shd w:val="clear" w:color="auto" w:fill="E1DFDD"/>
    </w:rPr>
  </w:style>
  <w:style w:type="paragraph" w:styleId="ListParagraph">
    <w:name w:val="List Paragraph"/>
    <w:basedOn w:val="Normal"/>
    <w:uiPriority w:val="34"/>
    <w:qFormat/>
    <w:rsid w:val="00111F78"/>
    <w:pPr>
      <w:ind w:left="720"/>
      <w:contextualSpacing/>
    </w:pPr>
  </w:style>
  <w:style w:type="paragraph" w:styleId="NormalWeb">
    <w:name w:val="Normal (Web)"/>
    <w:basedOn w:val="Normal"/>
    <w:uiPriority w:val="99"/>
    <w:unhideWhenUsed/>
    <w:rsid w:val="00080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8036D"/>
  </w:style>
  <w:style w:type="paragraph" w:customStyle="1" w:styleId="line">
    <w:name w:val="line"/>
    <w:basedOn w:val="Normal"/>
    <w:rsid w:val="000803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Continued">
    <w:name w:val="LSB Responsorial Continued"/>
    <w:basedOn w:val="Normal"/>
    <w:qFormat/>
    <w:rsid w:val="007B1635"/>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Times New Roman"/>
      <w:color w:val="000000"/>
      <w:szCs w:val="20"/>
    </w:rPr>
  </w:style>
  <w:style w:type="paragraph" w:styleId="FootnoteText">
    <w:name w:val="footnote text"/>
    <w:basedOn w:val="Normal"/>
    <w:link w:val="FootnoteTextChar"/>
    <w:uiPriority w:val="99"/>
    <w:semiHidden/>
    <w:unhideWhenUsed/>
    <w:rsid w:val="00DF3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D4"/>
    <w:rPr>
      <w:sz w:val="20"/>
      <w:szCs w:val="20"/>
    </w:rPr>
  </w:style>
  <w:style w:type="character" w:styleId="FootnoteReference">
    <w:name w:val="footnote reference"/>
    <w:basedOn w:val="DefaultParagraphFont"/>
    <w:uiPriority w:val="99"/>
    <w:semiHidden/>
    <w:unhideWhenUsed/>
    <w:rsid w:val="00DF35D4"/>
    <w:rPr>
      <w:vertAlign w:val="superscript"/>
    </w:rPr>
  </w:style>
  <w:style w:type="paragraph" w:customStyle="1" w:styleId="Body">
    <w:name w:val="Body"/>
    <w:basedOn w:val="Normal"/>
    <w:semiHidden/>
    <w:rsid w:val="008F465F"/>
    <w:pPr>
      <w:tabs>
        <w:tab w:val="left" w:pos="364"/>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144"/>
    </w:pPr>
    <w:rPr>
      <w:rFonts w:ascii="Arial" w:eastAsia="Times New Roman" w:hAnsi="Arial" w:cs="Arial"/>
      <w:color w:val="000000"/>
    </w:rPr>
  </w:style>
  <w:style w:type="paragraph" w:styleId="Caption">
    <w:name w:val="caption"/>
    <w:basedOn w:val="Normal"/>
    <w:uiPriority w:val="35"/>
    <w:qFormat/>
    <w:rsid w:val="008F465F"/>
    <w:pPr>
      <w:keepNext/>
      <w:tabs>
        <w:tab w:val="right" w:pos="8640"/>
      </w:tabs>
      <w:spacing w:after="0" w:line="240" w:lineRule="auto"/>
    </w:pPr>
    <w:rPr>
      <w:rFonts w:ascii="Arial" w:eastAsia="Times New Roman" w:hAnsi="Arial" w:cs="Arial"/>
      <w:b/>
      <w:bCs/>
      <w:color w:val="000000"/>
    </w:rPr>
  </w:style>
  <w:style w:type="paragraph" w:customStyle="1" w:styleId="LsbResponsorial">
    <w:name w:val="Lsb Responsorial"/>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hanging="440"/>
    </w:pPr>
    <w:rPr>
      <w:rFonts w:ascii="Arial" w:eastAsia="Times New Roman" w:hAnsi="Arial" w:cs="Arial"/>
      <w:color w:val="000000"/>
    </w:rPr>
  </w:style>
  <w:style w:type="paragraph" w:customStyle="1" w:styleId="LsbResponsorialContinued0">
    <w:name w:val="Lsb Responsorial Continued"/>
    <w:basedOn w:val="Normal"/>
    <w:rsid w:val="008F465F"/>
    <w:pPr>
      <w:tabs>
        <w:tab w:val="left" w:pos="584"/>
        <w:tab w:val="left" w:pos="804"/>
        <w:tab w:val="left" w:pos="1024"/>
        <w:tab w:val="left" w:pos="1244"/>
        <w:tab w:val="left" w:pos="1464"/>
        <w:tab w:val="left" w:pos="1684"/>
        <w:tab w:val="left" w:pos="1904"/>
        <w:tab w:val="left" w:pos="2124"/>
        <w:tab w:val="left" w:pos="2344"/>
        <w:tab w:val="left" w:pos="2564"/>
      </w:tabs>
      <w:spacing w:after="0" w:line="240" w:lineRule="auto"/>
      <w:ind w:left="584"/>
    </w:pPr>
    <w:rPr>
      <w:rFonts w:ascii="Arial" w:eastAsia="Times New Roman" w:hAnsi="Arial" w:cs="Arial"/>
      <w:color w:val="000000"/>
    </w:rPr>
  </w:style>
  <w:style w:type="character" w:customStyle="1" w:styleId="LsbSymbol">
    <w:name w:val="Lsb Symbol"/>
    <w:basedOn w:val="DefaultParagraphFont"/>
    <w:rsid w:val="008F465F"/>
    <w:rPr>
      <w:rFonts w:ascii="LSBSymbol" w:hAnsi="LSBSymbol" w:hint="default"/>
      <w:b w:val="0"/>
      <w:bCs w:val="0"/>
      <w:i w:val="0"/>
      <w:iCs w:val="0"/>
    </w:rPr>
  </w:style>
  <w:style w:type="character" w:customStyle="1" w:styleId="Subcaption">
    <w:name w:val="Subcaption"/>
    <w:basedOn w:val="DefaultParagraphFont"/>
    <w:rsid w:val="008F465F"/>
    <w:rPr>
      <w:rFonts w:ascii="Calibri" w:hAnsi="Calibri" w:cs="Calibri" w:hint="default"/>
      <w:b w:val="0"/>
      <w:bCs w:val="0"/>
      <w:i/>
      <w:iCs/>
      <w:strike w:val="0"/>
      <w:dstrike w:val="0"/>
      <w:color w:val="000000"/>
      <w:sz w:val="18"/>
      <w:szCs w:val="18"/>
      <w:u w:val="none"/>
      <w:effect w:val="none"/>
    </w:rPr>
  </w:style>
  <w:style w:type="character" w:customStyle="1" w:styleId="apple-tab-span1">
    <w:name w:val="apple-tab-span1"/>
    <w:basedOn w:val="DefaultParagraphFont"/>
    <w:semiHidden/>
    <w:rsid w:val="008F465F"/>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3485689">
      <w:bodyDiv w:val="1"/>
      <w:marLeft w:val="0"/>
      <w:marRight w:val="0"/>
      <w:marTop w:val="0"/>
      <w:marBottom w:val="0"/>
      <w:divBdr>
        <w:top w:val="none" w:sz="0" w:space="0" w:color="auto"/>
        <w:left w:val="none" w:sz="0" w:space="0" w:color="auto"/>
        <w:bottom w:val="none" w:sz="0" w:space="0" w:color="auto"/>
        <w:right w:val="none" w:sz="0" w:space="0" w:color="auto"/>
      </w:divBdr>
      <w:divsChild>
        <w:div w:id="163786530">
          <w:marLeft w:val="240"/>
          <w:marRight w:val="0"/>
          <w:marTop w:val="240"/>
          <w:marBottom w:val="240"/>
          <w:divBdr>
            <w:top w:val="none" w:sz="0" w:space="0" w:color="auto"/>
            <w:left w:val="none" w:sz="0" w:space="0" w:color="auto"/>
            <w:bottom w:val="none" w:sz="0" w:space="0" w:color="auto"/>
            <w:right w:val="none" w:sz="0" w:space="0" w:color="auto"/>
          </w:divBdr>
        </w:div>
        <w:div w:id="1148012179">
          <w:marLeft w:val="240"/>
          <w:marRight w:val="0"/>
          <w:marTop w:val="240"/>
          <w:marBottom w:val="240"/>
          <w:divBdr>
            <w:top w:val="none" w:sz="0" w:space="0" w:color="auto"/>
            <w:left w:val="none" w:sz="0" w:space="0" w:color="auto"/>
            <w:bottom w:val="none" w:sz="0" w:space="0" w:color="auto"/>
            <w:right w:val="none" w:sz="0" w:space="0" w:color="auto"/>
          </w:divBdr>
        </w:div>
        <w:div w:id="317928695">
          <w:marLeft w:val="240"/>
          <w:marRight w:val="0"/>
          <w:marTop w:val="240"/>
          <w:marBottom w:val="240"/>
          <w:divBdr>
            <w:top w:val="none" w:sz="0" w:space="0" w:color="auto"/>
            <w:left w:val="none" w:sz="0" w:space="0" w:color="auto"/>
            <w:bottom w:val="none" w:sz="0" w:space="0" w:color="auto"/>
            <w:right w:val="none" w:sz="0" w:space="0" w:color="auto"/>
          </w:divBdr>
        </w:div>
      </w:divsChild>
    </w:div>
    <w:div w:id="521094430">
      <w:bodyDiv w:val="1"/>
      <w:marLeft w:val="0"/>
      <w:marRight w:val="0"/>
      <w:marTop w:val="0"/>
      <w:marBottom w:val="0"/>
      <w:divBdr>
        <w:top w:val="none" w:sz="0" w:space="0" w:color="auto"/>
        <w:left w:val="none" w:sz="0" w:space="0" w:color="auto"/>
        <w:bottom w:val="none" w:sz="0" w:space="0" w:color="auto"/>
        <w:right w:val="none" w:sz="0" w:space="0" w:color="auto"/>
      </w:divBdr>
    </w:div>
    <w:div w:id="592780508">
      <w:bodyDiv w:val="1"/>
      <w:marLeft w:val="0"/>
      <w:marRight w:val="0"/>
      <w:marTop w:val="0"/>
      <w:marBottom w:val="0"/>
      <w:divBdr>
        <w:top w:val="none" w:sz="0" w:space="0" w:color="auto"/>
        <w:left w:val="none" w:sz="0" w:space="0" w:color="auto"/>
        <w:bottom w:val="none" w:sz="0" w:space="0" w:color="auto"/>
        <w:right w:val="none" w:sz="0" w:space="0" w:color="auto"/>
      </w:divBdr>
      <w:divsChild>
        <w:div w:id="1217399893">
          <w:marLeft w:val="240"/>
          <w:marRight w:val="0"/>
          <w:marTop w:val="240"/>
          <w:marBottom w:val="240"/>
          <w:divBdr>
            <w:top w:val="none" w:sz="0" w:space="0" w:color="auto"/>
            <w:left w:val="none" w:sz="0" w:space="0" w:color="auto"/>
            <w:bottom w:val="none" w:sz="0" w:space="0" w:color="auto"/>
            <w:right w:val="none" w:sz="0" w:space="0" w:color="auto"/>
          </w:divBdr>
        </w:div>
      </w:divsChild>
    </w:div>
    <w:div w:id="615982971">
      <w:bodyDiv w:val="1"/>
      <w:marLeft w:val="0"/>
      <w:marRight w:val="0"/>
      <w:marTop w:val="0"/>
      <w:marBottom w:val="0"/>
      <w:divBdr>
        <w:top w:val="none" w:sz="0" w:space="0" w:color="auto"/>
        <w:left w:val="none" w:sz="0" w:space="0" w:color="auto"/>
        <w:bottom w:val="none" w:sz="0" w:space="0" w:color="auto"/>
        <w:right w:val="none" w:sz="0" w:space="0" w:color="auto"/>
      </w:divBdr>
    </w:div>
    <w:div w:id="1315645315">
      <w:bodyDiv w:val="1"/>
      <w:marLeft w:val="0"/>
      <w:marRight w:val="0"/>
      <w:marTop w:val="0"/>
      <w:marBottom w:val="0"/>
      <w:divBdr>
        <w:top w:val="none" w:sz="0" w:space="0" w:color="auto"/>
        <w:left w:val="none" w:sz="0" w:space="0" w:color="auto"/>
        <w:bottom w:val="none" w:sz="0" w:space="0" w:color="auto"/>
        <w:right w:val="none" w:sz="0" w:space="0" w:color="auto"/>
      </w:divBdr>
    </w:div>
    <w:div w:id="1586189844">
      <w:bodyDiv w:val="1"/>
      <w:marLeft w:val="0"/>
      <w:marRight w:val="0"/>
      <w:marTop w:val="0"/>
      <w:marBottom w:val="0"/>
      <w:divBdr>
        <w:top w:val="none" w:sz="0" w:space="0" w:color="auto"/>
        <w:left w:val="none" w:sz="0" w:space="0" w:color="auto"/>
        <w:bottom w:val="none" w:sz="0" w:space="0" w:color="auto"/>
        <w:right w:val="none" w:sz="0" w:space="0" w:color="auto"/>
      </w:divBdr>
      <w:divsChild>
        <w:div w:id="974599761">
          <w:marLeft w:val="240"/>
          <w:marRight w:val="0"/>
          <w:marTop w:val="240"/>
          <w:marBottom w:val="240"/>
          <w:divBdr>
            <w:top w:val="none" w:sz="0" w:space="0" w:color="auto"/>
            <w:left w:val="none" w:sz="0" w:space="0" w:color="auto"/>
            <w:bottom w:val="none" w:sz="0" w:space="0" w:color="auto"/>
            <w:right w:val="none" w:sz="0" w:space="0" w:color="auto"/>
          </w:divBdr>
        </w:div>
      </w:divsChild>
    </w:div>
    <w:div w:id="1727534490">
      <w:bodyDiv w:val="1"/>
      <w:marLeft w:val="0"/>
      <w:marRight w:val="0"/>
      <w:marTop w:val="0"/>
      <w:marBottom w:val="0"/>
      <w:divBdr>
        <w:top w:val="none" w:sz="0" w:space="0" w:color="auto"/>
        <w:left w:val="none" w:sz="0" w:space="0" w:color="auto"/>
        <w:bottom w:val="none" w:sz="0" w:space="0" w:color="auto"/>
        <w:right w:val="none" w:sz="0" w:space="0" w:color="auto"/>
      </w:divBdr>
      <w:divsChild>
        <w:div w:id="429086859">
          <w:marLeft w:val="240"/>
          <w:marRight w:val="0"/>
          <w:marTop w:val="240"/>
          <w:marBottom w:val="240"/>
          <w:divBdr>
            <w:top w:val="none" w:sz="0" w:space="0" w:color="auto"/>
            <w:left w:val="none" w:sz="0" w:space="0" w:color="auto"/>
            <w:bottom w:val="none" w:sz="0" w:space="0" w:color="auto"/>
            <w:right w:val="none" w:sz="0" w:space="0" w:color="auto"/>
          </w:divBdr>
        </w:div>
      </w:divsChild>
    </w:div>
    <w:div w:id="19097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50E27-CDEF-4E8D-BD93-C94A8137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Peace</dc:creator>
  <cp:keywords/>
  <dc:description/>
  <cp:lastModifiedBy>Peace Office</cp:lastModifiedBy>
  <cp:revision>38</cp:revision>
  <cp:lastPrinted>2023-09-06T14:12:00Z</cp:lastPrinted>
  <dcterms:created xsi:type="dcterms:W3CDTF">2024-04-23T14:51:00Z</dcterms:created>
  <dcterms:modified xsi:type="dcterms:W3CDTF">2024-04-24T10:42:00Z</dcterms:modified>
</cp:coreProperties>
</file>