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120F" w14:textId="54B7DC48" w:rsidR="00C33F30" w:rsidRPr="00980689" w:rsidRDefault="003708B6" w:rsidP="0096231E">
      <w:pPr>
        <w:spacing w:after="0" w:line="240" w:lineRule="auto"/>
        <w:jc w:val="center"/>
        <w:rPr>
          <w:rFonts w:ascii="Candara" w:hAnsi="Candara" w:cs="Times New Roman"/>
          <w:b/>
          <w:bCs/>
          <w:sz w:val="26"/>
          <w:szCs w:val="26"/>
        </w:rPr>
      </w:pPr>
      <w:r w:rsidRPr="00980689">
        <w:rPr>
          <w:rFonts w:ascii="Candara" w:hAnsi="Candara" w:cs="Times New Roman"/>
          <w:b/>
          <w:bCs/>
          <w:sz w:val="26"/>
          <w:szCs w:val="26"/>
        </w:rPr>
        <w:t>The Sermon on the Mount (</w:t>
      </w:r>
      <w:r w:rsidR="008F68A1" w:rsidRPr="00980689">
        <w:rPr>
          <w:rFonts w:ascii="Candara" w:hAnsi="Candara" w:cs="Times New Roman"/>
          <w:b/>
          <w:bCs/>
          <w:sz w:val="26"/>
          <w:szCs w:val="26"/>
        </w:rPr>
        <w:t xml:space="preserve">Part </w:t>
      </w:r>
      <w:r w:rsidR="007A10EB" w:rsidRPr="00980689">
        <w:rPr>
          <w:rFonts w:ascii="Candara" w:hAnsi="Candara" w:cs="Times New Roman"/>
          <w:b/>
          <w:bCs/>
          <w:sz w:val="26"/>
          <w:szCs w:val="26"/>
        </w:rPr>
        <w:t>1</w:t>
      </w:r>
      <w:r w:rsidR="00483BC1">
        <w:rPr>
          <w:rFonts w:ascii="Candara" w:hAnsi="Candara" w:cs="Times New Roman"/>
          <w:b/>
          <w:bCs/>
          <w:sz w:val="26"/>
          <w:szCs w:val="26"/>
        </w:rPr>
        <w:t>2</w:t>
      </w:r>
      <w:r w:rsidRPr="00980689">
        <w:rPr>
          <w:rFonts w:ascii="Candara" w:hAnsi="Candara" w:cs="Times New Roman"/>
          <w:b/>
          <w:bCs/>
          <w:sz w:val="26"/>
          <w:szCs w:val="26"/>
        </w:rPr>
        <w:t>)</w:t>
      </w:r>
      <w:r w:rsidR="00C33F30" w:rsidRPr="00980689">
        <w:rPr>
          <w:rFonts w:ascii="Candara" w:hAnsi="Candara" w:cs="Times New Roman"/>
          <w:b/>
          <w:bCs/>
          <w:sz w:val="26"/>
          <w:szCs w:val="26"/>
        </w:rPr>
        <w:t xml:space="preserve"> </w:t>
      </w:r>
      <w:r w:rsidR="008763C6" w:rsidRPr="00980689">
        <w:rPr>
          <w:rFonts w:ascii="Candara" w:hAnsi="Candara" w:cs="Times New Roman"/>
          <w:b/>
          <w:bCs/>
          <w:sz w:val="26"/>
          <w:szCs w:val="26"/>
        </w:rPr>
        <w:t>+</w:t>
      </w:r>
      <w:r w:rsidR="000D31EC" w:rsidRPr="00980689">
        <w:rPr>
          <w:rFonts w:ascii="Candara" w:hAnsi="Candara" w:cs="Times New Roman"/>
          <w:b/>
          <w:bCs/>
          <w:sz w:val="26"/>
          <w:szCs w:val="26"/>
        </w:rPr>
        <w:t xml:space="preserve"> </w:t>
      </w:r>
      <w:r w:rsidR="0043605B" w:rsidRPr="00980689">
        <w:rPr>
          <w:rFonts w:ascii="Candara" w:hAnsi="Candara" w:cs="Times New Roman"/>
          <w:b/>
          <w:bCs/>
          <w:sz w:val="26"/>
          <w:szCs w:val="26"/>
        </w:rPr>
        <w:t xml:space="preserve">Weekly Devotion + </w:t>
      </w:r>
      <w:r w:rsidR="007A10EB" w:rsidRPr="00980689">
        <w:rPr>
          <w:rFonts w:ascii="Candara" w:hAnsi="Candara" w:cs="Times New Roman"/>
          <w:b/>
          <w:bCs/>
          <w:sz w:val="26"/>
          <w:szCs w:val="26"/>
        </w:rPr>
        <w:t>10.</w:t>
      </w:r>
      <w:r w:rsidR="00483BC1">
        <w:rPr>
          <w:rFonts w:ascii="Candara" w:hAnsi="Candara" w:cs="Times New Roman"/>
          <w:b/>
          <w:bCs/>
          <w:sz w:val="26"/>
          <w:szCs w:val="26"/>
        </w:rPr>
        <w:t>23</w:t>
      </w:r>
      <w:r w:rsidR="00292B61" w:rsidRPr="00980689">
        <w:rPr>
          <w:rFonts w:ascii="Candara" w:hAnsi="Candara" w:cs="Times New Roman"/>
          <w:b/>
          <w:bCs/>
          <w:sz w:val="26"/>
          <w:szCs w:val="26"/>
        </w:rPr>
        <w:t>.</w:t>
      </w:r>
      <w:r w:rsidR="005F2D64" w:rsidRPr="00980689">
        <w:rPr>
          <w:rFonts w:ascii="Candara" w:hAnsi="Candara" w:cs="Times New Roman"/>
          <w:b/>
          <w:bCs/>
          <w:sz w:val="26"/>
          <w:szCs w:val="26"/>
        </w:rPr>
        <w:t>202</w:t>
      </w:r>
      <w:r w:rsidR="00292B61" w:rsidRPr="00980689">
        <w:rPr>
          <w:rFonts w:ascii="Candara" w:hAnsi="Candara" w:cs="Times New Roman"/>
          <w:b/>
          <w:bCs/>
          <w:sz w:val="26"/>
          <w:szCs w:val="26"/>
        </w:rPr>
        <w:t>4</w:t>
      </w:r>
    </w:p>
    <w:p w14:paraId="0608DC38" w14:textId="77777777" w:rsidR="001E1FEB" w:rsidRPr="00980689" w:rsidRDefault="001E1FEB" w:rsidP="0096231E">
      <w:pPr>
        <w:spacing w:after="0" w:line="240" w:lineRule="auto"/>
        <w:rPr>
          <w:rFonts w:ascii="Candara" w:hAnsi="Candara" w:cs="Times New Roman"/>
          <w:b/>
          <w:bCs/>
          <w:color w:val="000000"/>
          <w:sz w:val="26"/>
          <w:szCs w:val="26"/>
          <w:shd w:val="clear" w:color="auto" w:fill="FFFFFF"/>
        </w:rPr>
      </w:pPr>
    </w:p>
    <w:p w14:paraId="11B44121" w14:textId="5CC3997E" w:rsidR="00D74516" w:rsidRPr="00980689" w:rsidRDefault="006A766F" w:rsidP="001E1FEB">
      <w:pPr>
        <w:spacing w:after="0" w:line="240" w:lineRule="auto"/>
        <w:jc w:val="center"/>
        <w:rPr>
          <w:rFonts w:ascii="Candara" w:hAnsi="Candara" w:cs="Times New Roman"/>
          <w:b/>
          <w:bCs/>
          <w:color w:val="000000"/>
          <w:sz w:val="26"/>
          <w:szCs w:val="26"/>
          <w:shd w:val="clear" w:color="auto" w:fill="FFFFFF"/>
        </w:rPr>
      </w:pPr>
      <w:r w:rsidRPr="00980689">
        <w:rPr>
          <w:rFonts w:ascii="Candara" w:hAnsi="Candara" w:cs="Times New Roman"/>
          <w:b/>
          <w:bCs/>
          <w:color w:val="000000"/>
          <w:sz w:val="26"/>
          <w:szCs w:val="26"/>
          <w:shd w:val="clear" w:color="auto" w:fill="FFFFFF"/>
        </w:rPr>
        <w:t xml:space="preserve">Read </w:t>
      </w:r>
      <w:r w:rsidR="001E1FEB" w:rsidRPr="00980689">
        <w:rPr>
          <w:rFonts w:ascii="Candara" w:hAnsi="Candara" w:cs="Times New Roman"/>
          <w:b/>
          <w:bCs/>
          <w:color w:val="000000"/>
          <w:sz w:val="26"/>
          <w:szCs w:val="26"/>
          <w:shd w:val="clear" w:color="auto" w:fill="FFFFFF"/>
        </w:rPr>
        <w:t xml:space="preserve">Matthew </w:t>
      </w:r>
      <w:r w:rsidR="007A10EB" w:rsidRPr="00980689">
        <w:rPr>
          <w:rFonts w:ascii="Candara" w:hAnsi="Candara" w:cs="Times New Roman"/>
          <w:b/>
          <w:bCs/>
          <w:color w:val="000000"/>
          <w:sz w:val="26"/>
          <w:szCs w:val="26"/>
          <w:shd w:val="clear" w:color="auto" w:fill="FFFFFF"/>
        </w:rPr>
        <w:t>6:</w:t>
      </w:r>
      <w:r w:rsidR="00483BC1">
        <w:rPr>
          <w:rFonts w:ascii="Candara" w:hAnsi="Candara" w:cs="Times New Roman"/>
          <w:b/>
          <w:bCs/>
          <w:color w:val="000000"/>
          <w:sz w:val="26"/>
          <w:szCs w:val="26"/>
          <w:shd w:val="clear" w:color="auto" w:fill="FFFFFF"/>
        </w:rPr>
        <w:t>16-18</w:t>
      </w:r>
    </w:p>
    <w:p w14:paraId="387FE164" w14:textId="44108AFE" w:rsidR="003C4BEF" w:rsidRPr="00980689" w:rsidRDefault="001E1FEB" w:rsidP="00A72963">
      <w:pPr>
        <w:spacing w:after="0" w:line="240" w:lineRule="auto"/>
        <w:jc w:val="center"/>
        <w:rPr>
          <w:rFonts w:ascii="Candara" w:hAnsi="Candara" w:cs="Times New Roman"/>
          <w:i/>
          <w:iCs/>
          <w:color w:val="000000"/>
          <w:sz w:val="26"/>
          <w:szCs w:val="26"/>
          <w:shd w:val="clear" w:color="auto" w:fill="FFFFFF"/>
        </w:rPr>
      </w:pPr>
      <w:r w:rsidRPr="00980689">
        <w:rPr>
          <w:rFonts w:ascii="Candara" w:hAnsi="Candara" w:cs="Times New Roman"/>
          <w:i/>
          <w:iCs/>
          <w:color w:val="000000"/>
          <w:sz w:val="26"/>
          <w:szCs w:val="26"/>
          <w:shd w:val="clear" w:color="auto" w:fill="FFFFFF"/>
        </w:rPr>
        <w:t>“</w:t>
      </w:r>
      <w:r w:rsidR="00483BC1" w:rsidRPr="00483BC1">
        <w:rPr>
          <w:rFonts w:ascii="Candara" w:hAnsi="Candara" w:cs="Times New Roman"/>
          <w:i/>
          <w:iCs/>
          <w:color w:val="000000"/>
          <w:sz w:val="26"/>
          <w:szCs w:val="26"/>
          <w:shd w:val="clear" w:color="auto" w:fill="FFFFFF"/>
        </w:rPr>
        <w:t>But when you fast, anoint your head and wash your face</w:t>
      </w:r>
      <w:r w:rsidR="00483BC1">
        <w:rPr>
          <w:rFonts w:ascii="Candara" w:hAnsi="Candara" w:cs="Times New Roman"/>
          <w:i/>
          <w:iCs/>
          <w:color w:val="000000"/>
          <w:sz w:val="26"/>
          <w:szCs w:val="26"/>
          <w:shd w:val="clear" w:color="auto" w:fill="FFFFFF"/>
        </w:rPr>
        <w:t>…</w:t>
      </w:r>
      <w:r w:rsidR="00BF62C9" w:rsidRPr="00980689">
        <w:rPr>
          <w:rFonts w:ascii="Candara" w:hAnsi="Candara" w:cs="Times New Roman"/>
          <w:i/>
          <w:iCs/>
          <w:color w:val="000000"/>
          <w:sz w:val="26"/>
          <w:szCs w:val="26"/>
          <w:shd w:val="clear" w:color="auto" w:fill="FFFFFF"/>
        </w:rPr>
        <w:t>”</w:t>
      </w:r>
      <w:r w:rsidR="00FA31ED" w:rsidRPr="00980689">
        <w:rPr>
          <w:rFonts w:ascii="Candara" w:hAnsi="Candara" w:cs="Times New Roman"/>
          <w:i/>
          <w:iCs/>
          <w:color w:val="000000"/>
          <w:sz w:val="26"/>
          <w:szCs w:val="26"/>
          <w:shd w:val="clear" w:color="auto" w:fill="FFFFFF"/>
        </w:rPr>
        <w:t xml:space="preserve"> </w:t>
      </w:r>
      <w:r w:rsidR="00BF62C9" w:rsidRPr="00980689">
        <w:rPr>
          <w:rFonts w:ascii="Candara" w:hAnsi="Candara" w:cs="Times New Roman"/>
          <w:i/>
          <w:iCs/>
          <w:color w:val="000000"/>
          <w:sz w:val="26"/>
          <w:szCs w:val="26"/>
          <w:shd w:val="clear" w:color="auto" w:fill="FFFFFF"/>
        </w:rPr>
        <w:t>(</w:t>
      </w:r>
      <w:r w:rsidRPr="00980689">
        <w:rPr>
          <w:rFonts w:ascii="Candara" w:hAnsi="Candara" w:cs="Times New Roman"/>
          <w:i/>
          <w:iCs/>
          <w:color w:val="000000"/>
          <w:sz w:val="26"/>
          <w:szCs w:val="26"/>
          <w:shd w:val="clear" w:color="auto" w:fill="FFFFFF"/>
        </w:rPr>
        <w:t xml:space="preserve">Matthew </w:t>
      </w:r>
      <w:r w:rsidR="007A10EB" w:rsidRPr="00980689">
        <w:rPr>
          <w:rFonts w:ascii="Candara" w:hAnsi="Candara" w:cs="Times New Roman"/>
          <w:i/>
          <w:iCs/>
          <w:color w:val="000000"/>
          <w:sz w:val="26"/>
          <w:szCs w:val="26"/>
          <w:shd w:val="clear" w:color="auto" w:fill="FFFFFF"/>
        </w:rPr>
        <w:t>6:</w:t>
      </w:r>
      <w:r w:rsidR="00483BC1">
        <w:rPr>
          <w:rFonts w:ascii="Candara" w:hAnsi="Candara" w:cs="Times New Roman"/>
          <w:i/>
          <w:iCs/>
          <w:color w:val="000000"/>
          <w:sz w:val="26"/>
          <w:szCs w:val="26"/>
          <w:shd w:val="clear" w:color="auto" w:fill="FFFFFF"/>
        </w:rPr>
        <w:t>17</w:t>
      </w:r>
      <w:r w:rsidRPr="00980689">
        <w:rPr>
          <w:rFonts w:ascii="Candara" w:hAnsi="Candara" w:cs="Times New Roman"/>
          <w:i/>
          <w:iCs/>
          <w:color w:val="000000"/>
          <w:sz w:val="26"/>
          <w:szCs w:val="26"/>
          <w:shd w:val="clear" w:color="auto" w:fill="FFFFFF"/>
        </w:rPr>
        <w:t>)</w:t>
      </w:r>
    </w:p>
    <w:p w14:paraId="4CBC59F6" w14:textId="77777777" w:rsidR="00D74516" w:rsidRDefault="00D74516" w:rsidP="0096231E">
      <w:pPr>
        <w:spacing w:after="0" w:line="240" w:lineRule="auto"/>
        <w:rPr>
          <w:rFonts w:ascii="Candara" w:hAnsi="Candara" w:cs="Times New Roman"/>
          <w:color w:val="000000"/>
          <w:sz w:val="26"/>
          <w:szCs w:val="26"/>
          <w:shd w:val="clear" w:color="auto" w:fill="FFFFFF"/>
        </w:rPr>
      </w:pPr>
    </w:p>
    <w:p w14:paraId="45855F7F" w14:textId="24644463" w:rsidR="00CB6D23" w:rsidRPr="003C6B71" w:rsidRDefault="005C6161" w:rsidP="0096231E">
      <w:pPr>
        <w:spacing w:after="0" w:line="240" w:lineRule="auto"/>
        <w:rPr>
          <w:rFonts w:ascii="Candara" w:hAnsi="Candara" w:cs="Times New Roman"/>
          <w:color w:val="000000"/>
          <w:sz w:val="26"/>
          <w:szCs w:val="26"/>
          <w:shd w:val="clear" w:color="auto" w:fill="FFFFFF"/>
        </w:rPr>
      </w:pPr>
      <w:r w:rsidRPr="003C6B71">
        <w:rPr>
          <w:rFonts w:ascii="Candara" w:hAnsi="Candara" w:cs="Times New Roman"/>
          <w:color w:val="000000"/>
          <w:sz w:val="26"/>
          <w:szCs w:val="26"/>
          <w:shd w:val="clear" w:color="auto" w:fill="FFFFFF"/>
        </w:rPr>
        <w:t xml:space="preserve">Fasting was a common practice when Christ preached the Sermon on the Mount. Jesus Himself fasted for 40 days after His baptism. Fasting was done for different reasons: as </w:t>
      </w:r>
      <w:proofErr w:type="gramStart"/>
      <w:r w:rsidRPr="003C6B71">
        <w:rPr>
          <w:rFonts w:ascii="Candara" w:hAnsi="Candara" w:cs="Times New Roman"/>
          <w:color w:val="000000"/>
          <w:sz w:val="26"/>
          <w:szCs w:val="26"/>
          <w:shd w:val="clear" w:color="auto" w:fill="FFFFFF"/>
        </w:rPr>
        <w:t>a spiritual</w:t>
      </w:r>
      <w:proofErr w:type="gramEnd"/>
      <w:r w:rsidRPr="003C6B71">
        <w:rPr>
          <w:rFonts w:ascii="Candara" w:hAnsi="Candara" w:cs="Times New Roman"/>
          <w:color w:val="000000"/>
          <w:sz w:val="26"/>
          <w:szCs w:val="26"/>
          <w:shd w:val="clear" w:color="auto" w:fill="FFFFFF"/>
        </w:rPr>
        <w:t xml:space="preserve"> discipline, an aid to prayer, or a form of self-punishment for sin.</w:t>
      </w:r>
    </w:p>
    <w:p w14:paraId="437533E4" w14:textId="77777777" w:rsidR="005C6161" w:rsidRPr="003C6B71" w:rsidRDefault="005C6161" w:rsidP="0096231E">
      <w:pPr>
        <w:spacing w:after="0" w:line="240" w:lineRule="auto"/>
        <w:rPr>
          <w:rFonts w:ascii="Candara" w:hAnsi="Candara" w:cs="Times New Roman"/>
          <w:color w:val="000000"/>
          <w:sz w:val="26"/>
          <w:szCs w:val="26"/>
          <w:shd w:val="clear" w:color="auto" w:fill="FFFFFF"/>
        </w:rPr>
      </w:pPr>
    </w:p>
    <w:p w14:paraId="0164E673" w14:textId="7DA38857" w:rsidR="005C6161" w:rsidRDefault="001C1B4A" w:rsidP="0096231E">
      <w:pPr>
        <w:spacing w:after="0" w:line="240" w:lineRule="auto"/>
        <w:rPr>
          <w:rFonts w:ascii="Candara" w:hAnsi="Candara" w:cs="Times New Roman"/>
          <w:color w:val="000000"/>
          <w:sz w:val="26"/>
          <w:szCs w:val="26"/>
          <w:shd w:val="clear" w:color="auto" w:fill="FFFFFF"/>
        </w:rPr>
      </w:pPr>
      <w:r w:rsidRPr="003C6B71">
        <w:rPr>
          <w:rFonts w:ascii="Candara" w:hAnsi="Candara" w:cs="Times New Roman"/>
          <w:color w:val="000000"/>
          <w:sz w:val="26"/>
          <w:szCs w:val="26"/>
          <w:shd w:val="clear" w:color="auto" w:fill="FFFFFF"/>
        </w:rPr>
        <w:t>Jesus’ words in Matthew 6 assume that His disciples are giving to the needy, praying, and fasting. He says, “</w:t>
      </w:r>
      <w:r w:rsidRPr="003C6B71">
        <w:rPr>
          <w:rFonts w:ascii="Candara" w:hAnsi="Candara" w:cs="Times New Roman"/>
          <w:i/>
          <w:iCs/>
          <w:color w:val="000000"/>
          <w:sz w:val="26"/>
          <w:szCs w:val="26"/>
          <w:shd w:val="clear" w:color="auto" w:fill="FFFFFF"/>
        </w:rPr>
        <w:t xml:space="preserve">When </w:t>
      </w:r>
      <w:r w:rsidRPr="003C6B71">
        <w:rPr>
          <w:rFonts w:ascii="Candara" w:hAnsi="Candara" w:cs="Times New Roman"/>
          <w:color w:val="000000"/>
          <w:sz w:val="26"/>
          <w:szCs w:val="26"/>
          <w:shd w:val="clear" w:color="auto" w:fill="FFFFFF"/>
        </w:rPr>
        <w:t>you</w:t>
      </w:r>
      <w:r>
        <w:rPr>
          <w:rFonts w:ascii="Candara" w:hAnsi="Candara" w:cs="Times New Roman"/>
          <w:color w:val="000000"/>
          <w:sz w:val="26"/>
          <w:szCs w:val="26"/>
          <w:shd w:val="clear" w:color="auto" w:fill="FFFFFF"/>
        </w:rPr>
        <w:t xml:space="preserve"> give to the needy…” (Matthew 6:2), “</w:t>
      </w:r>
      <w:r>
        <w:rPr>
          <w:rFonts w:ascii="Candara" w:hAnsi="Candara" w:cs="Times New Roman"/>
          <w:i/>
          <w:iCs/>
          <w:color w:val="000000"/>
          <w:sz w:val="26"/>
          <w:szCs w:val="26"/>
          <w:shd w:val="clear" w:color="auto" w:fill="FFFFFF"/>
        </w:rPr>
        <w:t xml:space="preserve">When </w:t>
      </w:r>
      <w:r>
        <w:rPr>
          <w:rFonts w:ascii="Candara" w:hAnsi="Candara" w:cs="Times New Roman"/>
          <w:color w:val="000000"/>
          <w:sz w:val="26"/>
          <w:szCs w:val="26"/>
          <w:shd w:val="clear" w:color="auto" w:fill="FFFFFF"/>
        </w:rPr>
        <w:t>you pray…” (Matthew 6:5), “</w:t>
      </w:r>
      <w:r>
        <w:rPr>
          <w:rFonts w:ascii="Candara" w:hAnsi="Candara" w:cs="Times New Roman"/>
          <w:i/>
          <w:iCs/>
          <w:color w:val="000000"/>
          <w:sz w:val="26"/>
          <w:szCs w:val="26"/>
          <w:shd w:val="clear" w:color="auto" w:fill="FFFFFF"/>
        </w:rPr>
        <w:t>When</w:t>
      </w:r>
      <w:r w:rsidRPr="001C1B4A">
        <w:rPr>
          <w:rFonts w:ascii="Candara" w:hAnsi="Candara" w:cs="Times New Roman"/>
          <w:color w:val="000000"/>
          <w:sz w:val="26"/>
          <w:szCs w:val="26"/>
          <w:shd w:val="clear" w:color="auto" w:fill="FFFFFF"/>
        </w:rPr>
        <w:t xml:space="preserve"> you fast</w:t>
      </w:r>
      <w:r>
        <w:rPr>
          <w:rFonts w:ascii="Candara" w:hAnsi="Candara" w:cs="Times New Roman"/>
          <w:color w:val="000000"/>
          <w:sz w:val="26"/>
          <w:szCs w:val="26"/>
          <w:shd w:val="clear" w:color="auto" w:fill="FFFFFF"/>
        </w:rPr>
        <w:t xml:space="preserve">…” (Matthew 6:16). He doesn’t say “if,” as if these things are optional. Instead, He says “when.” Christ doesn’t teach us to discontinue acts of piety like prayer, almsgiving, and fasting. He assumes that we’re doing them, though </w:t>
      </w:r>
      <w:r w:rsidR="003C6B71">
        <w:rPr>
          <w:rFonts w:ascii="Candara" w:hAnsi="Candara" w:cs="Times New Roman"/>
          <w:color w:val="000000"/>
          <w:sz w:val="26"/>
          <w:szCs w:val="26"/>
          <w:shd w:val="clear" w:color="auto" w:fill="FFFFFF"/>
        </w:rPr>
        <w:t>not</w:t>
      </w:r>
      <w:r>
        <w:rPr>
          <w:rFonts w:ascii="Candara" w:hAnsi="Candara" w:cs="Times New Roman"/>
          <w:color w:val="000000"/>
          <w:sz w:val="26"/>
          <w:szCs w:val="26"/>
          <w:shd w:val="clear" w:color="auto" w:fill="FFFFFF"/>
        </w:rPr>
        <w:t xml:space="preserve"> to make ourselves look good.</w:t>
      </w:r>
      <w:r w:rsidR="003C6B71">
        <w:rPr>
          <w:rFonts w:ascii="Candara" w:hAnsi="Candara" w:cs="Times New Roman"/>
          <w:color w:val="000000"/>
          <w:sz w:val="26"/>
          <w:szCs w:val="26"/>
          <w:shd w:val="clear" w:color="auto" w:fill="FFFFFF"/>
        </w:rPr>
        <w:t xml:space="preserve"> We do them to the glory of God.</w:t>
      </w:r>
    </w:p>
    <w:p w14:paraId="3EEFA0BC" w14:textId="77777777" w:rsidR="001C1B4A" w:rsidRDefault="001C1B4A" w:rsidP="0096231E">
      <w:pPr>
        <w:spacing w:after="0" w:line="240" w:lineRule="auto"/>
        <w:rPr>
          <w:rFonts w:ascii="Candara" w:hAnsi="Candara" w:cs="Times New Roman"/>
          <w:color w:val="000000"/>
          <w:sz w:val="26"/>
          <w:szCs w:val="26"/>
          <w:shd w:val="clear" w:color="auto" w:fill="FFFFFF"/>
        </w:rPr>
      </w:pPr>
    </w:p>
    <w:p w14:paraId="454CA56D" w14:textId="1390363E" w:rsidR="001C1B4A" w:rsidRDefault="00A77125" w:rsidP="0096231E">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That’s the issue with fasting in Matthew 6:16-18. Jesus says not to look gloomy like the hypocrites who disfigure their faces in order to be seen and praised by others. Instead, </w:t>
      </w:r>
      <w:r w:rsidR="004101FB">
        <w:rPr>
          <w:rFonts w:ascii="Candara" w:hAnsi="Candara" w:cs="Times New Roman"/>
          <w:color w:val="000000"/>
          <w:sz w:val="26"/>
          <w:szCs w:val="26"/>
          <w:shd w:val="clear" w:color="auto" w:fill="FFFFFF"/>
        </w:rPr>
        <w:t>He</w:t>
      </w:r>
      <w:r>
        <w:rPr>
          <w:rFonts w:ascii="Candara" w:hAnsi="Candara" w:cs="Times New Roman"/>
          <w:color w:val="000000"/>
          <w:sz w:val="26"/>
          <w:szCs w:val="26"/>
          <w:shd w:val="clear" w:color="auto" w:fill="FFFFFF"/>
        </w:rPr>
        <w:t xml:space="preserve"> teaches us to let our fasting be done “in secret” (Matthew 6:18). That is, we don’t fast and make a show of it just so other people praise us for it. What matters is that God sees us. </w:t>
      </w:r>
    </w:p>
    <w:p w14:paraId="57432FF4" w14:textId="77777777" w:rsidR="00A77125" w:rsidRDefault="00A77125" w:rsidP="0096231E">
      <w:pPr>
        <w:spacing w:after="0" w:line="240" w:lineRule="auto"/>
        <w:rPr>
          <w:rFonts w:ascii="Candara" w:hAnsi="Candara" w:cs="Times New Roman"/>
          <w:color w:val="000000"/>
          <w:sz w:val="26"/>
          <w:szCs w:val="26"/>
          <w:shd w:val="clear" w:color="auto" w:fill="FFFFFF"/>
        </w:rPr>
      </w:pPr>
    </w:p>
    <w:p w14:paraId="7FC04F2C" w14:textId="563FB8AD" w:rsidR="00A77125" w:rsidRDefault="00A77125" w:rsidP="0096231E">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One example of this in the Scriptures is Daniel. Daniel prays on behalf of God’s people, “seeking [God] by prayer and pleas for mercy with fasting and sackcloth and ashes” (Daniel 9:3). Thankfully God saw Daniel and answered him, sending the angel Gabriel with a vision of what would happen in the future.</w:t>
      </w:r>
      <w:r w:rsidR="008024C6">
        <w:rPr>
          <w:rFonts w:ascii="Candara" w:hAnsi="Candara" w:cs="Times New Roman"/>
          <w:color w:val="000000"/>
          <w:sz w:val="26"/>
          <w:szCs w:val="26"/>
          <w:shd w:val="clear" w:color="auto" w:fill="FFFFFF"/>
        </w:rPr>
        <w:t xml:space="preserve"> The rest of Daniel 9 is one of the most difficult passages of Scripture to understand, but the point </w:t>
      </w:r>
      <w:r w:rsidR="00D77D43">
        <w:rPr>
          <w:rFonts w:ascii="Candara" w:hAnsi="Candara" w:cs="Times New Roman"/>
          <w:color w:val="000000"/>
          <w:sz w:val="26"/>
          <w:szCs w:val="26"/>
          <w:shd w:val="clear" w:color="auto" w:fill="FFFFFF"/>
        </w:rPr>
        <w:t>here is simple enough</w:t>
      </w:r>
      <w:r w:rsidR="008024C6">
        <w:rPr>
          <w:rFonts w:ascii="Candara" w:hAnsi="Candara" w:cs="Times New Roman"/>
          <w:color w:val="000000"/>
          <w:sz w:val="26"/>
          <w:szCs w:val="26"/>
          <w:shd w:val="clear" w:color="auto" w:fill="FFFFFF"/>
        </w:rPr>
        <w:t>. God sees us when we pray and when we fast. Our outward acts of piety don’t go unnoticed</w:t>
      </w:r>
      <w:r w:rsidR="00D77D43">
        <w:rPr>
          <w:rFonts w:ascii="Candara" w:hAnsi="Candara" w:cs="Times New Roman"/>
          <w:color w:val="000000"/>
          <w:sz w:val="26"/>
          <w:szCs w:val="26"/>
          <w:shd w:val="clear" w:color="auto" w:fill="FFFFFF"/>
        </w:rPr>
        <w:t>.</w:t>
      </w:r>
    </w:p>
    <w:p w14:paraId="0C6C2B21" w14:textId="77777777" w:rsidR="008024C6" w:rsidRDefault="008024C6" w:rsidP="0096231E">
      <w:pPr>
        <w:spacing w:after="0" w:line="240" w:lineRule="auto"/>
        <w:rPr>
          <w:rFonts w:ascii="Candara" w:hAnsi="Candara" w:cs="Times New Roman"/>
          <w:color w:val="000000"/>
          <w:sz w:val="26"/>
          <w:szCs w:val="26"/>
          <w:shd w:val="clear" w:color="auto" w:fill="FFFFFF"/>
        </w:rPr>
      </w:pPr>
    </w:p>
    <w:p w14:paraId="430B1FE0" w14:textId="35AD0545" w:rsidR="008024C6" w:rsidRDefault="008024C6" w:rsidP="0096231E">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One of the errors of our time is that we’ve made Christianity so casual. Just go to one of the churches whose interior </w:t>
      </w:r>
      <w:r w:rsidR="009B3D35">
        <w:rPr>
          <w:rFonts w:ascii="Candara" w:hAnsi="Candara" w:cs="Times New Roman"/>
          <w:color w:val="000000"/>
          <w:sz w:val="26"/>
          <w:szCs w:val="26"/>
          <w:shd w:val="clear" w:color="auto" w:fill="FFFFFF"/>
        </w:rPr>
        <w:t>resembles</w:t>
      </w:r>
      <w:r>
        <w:rPr>
          <w:rFonts w:ascii="Candara" w:hAnsi="Candara" w:cs="Times New Roman"/>
          <w:color w:val="000000"/>
          <w:sz w:val="26"/>
          <w:szCs w:val="26"/>
          <w:shd w:val="clear" w:color="auto" w:fill="FFFFFF"/>
        </w:rPr>
        <w:t xml:space="preserve"> Starbucks and you’ll see what I mean (I love Starbucks </w:t>
      </w:r>
      <w:r w:rsidR="009B3D35">
        <w:rPr>
          <w:rFonts w:ascii="Candara" w:hAnsi="Candara" w:cs="Times New Roman"/>
          <w:color w:val="000000"/>
          <w:sz w:val="26"/>
          <w:szCs w:val="26"/>
          <w:shd w:val="clear" w:color="auto" w:fill="FFFFFF"/>
        </w:rPr>
        <w:t>aside from</w:t>
      </w:r>
      <w:r>
        <w:rPr>
          <w:rFonts w:ascii="Candara" w:hAnsi="Candara" w:cs="Times New Roman"/>
          <w:color w:val="000000"/>
          <w:sz w:val="26"/>
          <w:szCs w:val="26"/>
          <w:shd w:val="clear" w:color="auto" w:fill="FFFFFF"/>
        </w:rPr>
        <w:t xml:space="preserve"> it being outrageously expensive). In our minds, we’ve supposedly eliminated the need for doing good works since Christ has fulfilled the Law for us. If Christ has done everything </w:t>
      </w:r>
      <w:r w:rsidR="009B3D35">
        <w:rPr>
          <w:rFonts w:ascii="Candara" w:hAnsi="Candara" w:cs="Times New Roman"/>
          <w:color w:val="000000"/>
          <w:sz w:val="26"/>
          <w:szCs w:val="26"/>
          <w:shd w:val="clear" w:color="auto" w:fill="FFFFFF"/>
        </w:rPr>
        <w:t>to save</w:t>
      </w:r>
      <w:r>
        <w:rPr>
          <w:rFonts w:ascii="Candara" w:hAnsi="Candara" w:cs="Times New Roman"/>
          <w:color w:val="000000"/>
          <w:sz w:val="26"/>
          <w:szCs w:val="26"/>
          <w:shd w:val="clear" w:color="auto" w:fill="FFFFFF"/>
        </w:rPr>
        <w:t xml:space="preserve"> us, what’s the point of fasting? Why pray and give to the needy? What’s the use of </w:t>
      </w:r>
      <w:r w:rsidR="009B3D35">
        <w:rPr>
          <w:rFonts w:ascii="Candara" w:hAnsi="Candara" w:cs="Times New Roman"/>
          <w:color w:val="000000"/>
          <w:sz w:val="26"/>
          <w:szCs w:val="26"/>
          <w:shd w:val="clear" w:color="auto" w:fill="FFFFFF"/>
        </w:rPr>
        <w:t xml:space="preserve">outward </w:t>
      </w:r>
      <w:r>
        <w:rPr>
          <w:rFonts w:ascii="Candara" w:hAnsi="Candara" w:cs="Times New Roman"/>
          <w:color w:val="000000"/>
          <w:sz w:val="26"/>
          <w:szCs w:val="26"/>
          <w:shd w:val="clear" w:color="auto" w:fill="FFFFFF"/>
        </w:rPr>
        <w:t xml:space="preserve">piety when </w:t>
      </w:r>
      <w:r w:rsidR="009B3D35">
        <w:rPr>
          <w:rFonts w:ascii="Candara" w:hAnsi="Candara" w:cs="Times New Roman"/>
          <w:color w:val="000000"/>
          <w:sz w:val="26"/>
          <w:szCs w:val="26"/>
          <w:shd w:val="clear" w:color="auto" w:fill="FFFFFF"/>
        </w:rPr>
        <w:t>I can be so casual with my Christianity, even to the point of watching church services at home in my pajamas?</w:t>
      </w:r>
    </w:p>
    <w:p w14:paraId="13D3ED75" w14:textId="77777777" w:rsidR="000224E0" w:rsidRDefault="000224E0" w:rsidP="0096231E">
      <w:pPr>
        <w:spacing w:after="0" w:line="240" w:lineRule="auto"/>
        <w:rPr>
          <w:rFonts w:ascii="Candara" w:hAnsi="Candara" w:cs="Times New Roman"/>
          <w:color w:val="000000"/>
          <w:sz w:val="26"/>
          <w:szCs w:val="26"/>
          <w:shd w:val="clear" w:color="auto" w:fill="FFFFFF"/>
        </w:rPr>
      </w:pPr>
    </w:p>
    <w:p w14:paraId="4EB2374F" w14:textId="3E59ABB2" w:rsidR="000224E0" w:rsidRPr="001C1B4A" w:rsidRDefault="007F72A5" w:rsidP="0096231E">
      <w:pPr>
        <w:spacing w:after="0" w:line="240" w:lineRule="auto"/>
        <w:rPr>
          <w:rFonts w:ascii="Candara" w:hAnsi="Candara" w:cs="Times New Roman"/>
          <w:i/>
          <w:iCs/>
          <w:color w:val="000000"/>
          <w:sz w:val="26"/>
          <w:szCs w:val="26"/>
          <w:shd w:val="clear" w:color="auto" w:fill="FFFFFF"/>
        </w:rPr>
      </w:pPr>
      <w:r>
        <w:rPr>
          <w:rFonts w:ascii="Candara" w:hAnsi="Candara" w:cs="Times New Roman"/>
          <w:color w:val="000000"/>
          <w:sz w:val="26"/>
          <w:szCs w:val="26"/>
          <w:shd w:val="clear" w:color="auto" w:fill="FFFFFF"/>
        </w:rPr>
        <w:t>Comfortable</w:t>
      </w:r>
      <w:r w:rsidR="009B3D35">
        <w:rPr>
          <w:rFonts w:ascii="Candara" w:hAnsi="Candara" w:cs="Times New Roman"/>
          <w:color w:val="000000"/>
          <w:sz w:val="26"/>
          <w:szCs w:val="26"/>
          <w:shd w:val="clear" w:color="auto" w:fill="FFFFFF"/>
        </w:rPr>
        <w:t>,</w:t>
      </w:r>
      <w:r>
        <w:rPr>
          <w:rFonts w:ascii="Candara" w:hAnsi="Candara" w:cs="Times New Roman"/>
          <w:color w:val="000000"/>
          <w:sz w:val="26"/>
          <w:szCs w:val="26"/>
          <w:shd w:val="clear" w:color="auto" w:fill="FFFFFF"/>
        </w:rPr>
        <w:t xml:space="preserve"> casual Christianity isn’t biblical Christianity. Jesus teaches us what biblical Christianity looks like</w:t>
      </w:r>
      <w:r w:rsidR="009B3D35">
        <w:rPr>
          <w:rFonts w:ascii="Candara" w:hAnsi="Candara" w:cs="Times New Roman"/>
          <w:color w:val="000000"/>
          <w:sz w:val="26"/>
          <w:szCs w:val="26"/>
          <w:shd w:val="clear" w:color="auto" w:fill="FFFFFF"/>
        </w:rPr>
        <w:t xml:space="preserve">; </w:t>
      </w:r>
      <w:r>
        <w:rPr>
          <w:rFonts w:ascii="Candara" w:hAnsi="Candara" w:cs="Times New Roman"/>
          <w:color w:val="000000"/>
          <w:sz w:val="26"/>
          <w:szCs w:val="26"/>
          <w:shd w:val="clear" w:color="auto" w:fill="FFFFFF"/>
        </w:rPr>
        <w:t xml:space="preserve">it looks like almsgiving, prayer, and fasting. Christ has reconciled us to God by His death on the cross, but that doesn’t mean we do nothing. Instead, </w:t>
      </w:r>
      <w:r w:rsidR="009B3D35">
        <w:rPr>
          <w:rFonts w:ascii="Candara" w:hAnsi="Candara" w:cs="Times New Roman"/>
          <w:color w:val="000000"/>
          <w:sz w:val="26"/>
          <w:szCs w:val="26"/>
          <w:shd w:val="clear" w:color="auto" w:fill="FFFFFF"/>
        </w:rPr>
        <w:t>our lives reflect Christ’s life</w:t>
      </w:r>
      <w:r>
        <w:rPr>
          <w:rFonts w:ascii="Candara" w:hAnsi="Candara" w:cs="Times New Roman"/>
          <w:color w:val="000000"/>
          <w:sz w:val="26"/>
          <w:szCs w:val="26"/>
          <w:shd w:val="clear" w:color="auto" w:fill="FFFFFF"/>
        </w:rPr>
        <w:t>.</w:t>
      </w:r>
      <w:r w:rsidR="009B3D35">
        <w:rPr>
          <w:rFonts w:ascii="Candara" w:hAnsi="Candara" w:cs="Times New Roman"/>
          <w:color w:val="000000"/>
          <w:sz w:val="26"/>
          <w:szCs w:val="26"/>
          <w:shd w:val="clear" w:color="auto" w:fill="FFFFFF"/>
        </w:rPr>
        <w:t xml:space="preserve"> We do what He does (albeit imperfectly).</w:t>
      </w:r>
      <w:r>
        <w:rPr>
          <w:rFonts w:ascii="Candara" w:hAnsi="Candara" w:cs="Times New Roman"/>
          <w:color w:val="000000"/>
          <w:sz w:val="26"/>
          <w:szCs w:val="26"/>
          <w:shd w:val="clear" w:color="auto" w:fill="FFFFFF"/>
        </w:rPr>
        <w:t xml:space="preserve"> And our Father in heaven sees (and even rewards) us!</w:t>
      </w:r>
    </w:p>
    <w:p w14:paraId="07722042" w14:textId="77777777" w:rsidR="00CB6D23" w:rsidRPr="00980689" w:rsidRDefault="00CB6D23" w:rsidP="0096231E">
      <w:pPr>
        <w:spacing w:after="0" w:line="240" w:lineRule="auto"/>
        <w:rPr>
          <w:rFonts w:ascii="Candara" w:hAnsi="Candara" w:cs="Times New Roman"/>
          <w:color w:val="000000"/>
          <w:sz w:val="26"/>
          <w:szCs w:val="26"/>
          <w:shd w:val="clear" w:color="auto" w:fill="FFFFFF"/>
        </w:rPr>
      </w:pPr>
    </w:p>
    <w:p w14:paraId="4CB4F955" w14:textId="5E4F10D2" w:rsidR="005C6161" w:rsidRPr="005C6161" w:rsidRDefault="005B57EC" w:rsidP="004045CB">
      <w:pPr>
        <w:spacing w:after="0" w:line="240" w:lineRule="auto"/>
        <w:rPr>
          <w:rFonts w:ascii="Candara" w:hAnsi="Candara" w:cs="Times New Roman"/>
          <w:color w:val="000000"/>
          <w:sz w:val="26"/>
          <w:szCs w:val="26"/>
          <w:shd w:val="clear" w:color="auto" w:fill="FFFFFF"/>
        </w:rPr>
      </w:pPr>
      <w:r w:rsidRPr="00980689">
        <w:rPr>
          <w:rFonts w:ascii="Candara" w:hAnsi="Candara" w:cs="Times New Roman"/>
          <w:color w:val="000000"/>
          <w:sz w:val="26"/>
          <w:szCs w:val="26"/>
          <w:shd w:val="clear" w:color="auto" w:fill="FFFFFF"/>
        </w:rPr>
        <w:t>Prayer</w:t>
      </w:r>
      <w:r w:rsidR="00B315BF" w:rsidRPr="00980689">
        <w:rPr>
          <w:rFonts w:ascii="Candara" w:hAnsi="Candara" w:cs="Times New Roman"/>
          <w:color w:val="000000"/>
          <w:sz w:val="26"/>
          <w:szCs w:val="26"/>
          <w:shd w:val="clear" w:color="auto" w:fill="FFFFFF"/>
        </w:rPr>
        <w:t>:</w:t>
      </w:r>
      <w:r w:rsidR="00CE1A0B" w:rsidRPr="00980689">
        <w:rPr>
          <w:rFonts w:ascii="Candara" w:hAnsi="Candara" w:cs="Times New Roman"/>
          <w:color w:val="000000"/>
          <w:sz w:val="26"/>
          <w:szCs w:val="26"/>
          <w:shd w:val="clear" w:color="auto" w:fill="FFFFFF"/>
        </w:rPr>
        <w:t xml:space="preserve"> </w:t>
      </w:r>
      <w:r w:rsidR="005C6161">
        <w:rPr>
          <w:rFonts w:ascii="Candara" w:hAnsi="Candara" w:cs="Times New Roman"/>
          <w:color w:val="000000"/>
          <w:sz w:val="26"/>
          <w:szCs w:val="26"/>
          <w:shd w:val="clear" w:color="auto" w:fill="FFFFFF"/>
        </w:rPr>
        <w:t>Holy Father, to You belongs all glory, praise, and honor, now and forever. May our deeds reflect Your mercy and Your glory. Amen.</w:t>
      </w:r>
    </w:p>
    <w:sectPr w:rsidR="005C6161" w:rsidRPr="005C6161"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DCB4" w14:textId="77777777" w:rsidR="00BD1792" w:rsidRDefault="00BD1792" w:rsidP="006D298A">
      <w:pPr>
        <w:spacing w:after="0" w:line="240" w:lineRule="auto"/>
      </w:pPr>
      <w:r>
        <w:separator/>
      </w:r>
    </w:p>
  </w:endnote>
  <w:endnote w:type="continuationSeparator" w:id="0">
    <w:p w14:paraId="4F83CBE7" w14:textId="77777777" w:rsidR="00BD1792" w:rsidRDefault="00BD1792"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06D25" w14:textId="77777777" w:rsidR="00BD1792" w:rsidRDefault="00BD1792" w:rsidP="006D298A">
      <w:pPr>
        <w:spacing w:after="0" w:line="240" w:lineRule="auto"/>
      </w:pPr>
      <w:r>
        <w:separator/>
      </w:r>
    </w:p>
  </w:footnote>
  <w:footnote w:type="continuationSeparator" w:id="0">
    <w:p w14:paraId="44EC69CB" w14:textId="77777777" w:rsidR="00BD1792" w:rsidRDefault="00BD1792"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AC4"/>
    <w:rsid w:val="00011C15"/>
    <w:rsid w:val="00012E28"/>
    <w:rsid w:val="00013F31"/>
    <w:rsid w:val="000147E9"/>
    <w:rsid w:val="00016990"/>
    <w:rsid w:val="0002099F"/>
    <w:rsid w:val="00020ED8"/>
    <w:rsid w:val="00021414"/>
    <w:rsid w:val="000224E0"/>
    <w:rsid w:val="00023945"/>
    <w:rsid w:val="000239FA"/>
    <w:rsid w:val="0002479F"/>
    <w:rsid w:val="00025187"/>
    <w:rsid w:val="00026558"/>
    <w:rsid w:val="0002691B"/>
    <w:rsid w:val="00026D16"/>
    <w:rsid w:val="00030EDA"/>
    <w:rsid w:val="000326DC"/>
    <w:rsid w:val="00032DAA"/>
    <w:rsid w:val="000331C5"/>
    <w:rsid w:val="000338B6"/>
    <w:rsid w:val="00033C90"/>
    <w:rsid w:val="0003433E"/>
    <w:rsid w:val="00035C6C"/>
    <w:rsid w:val="00036CAD"/>
    <w:rsid w:val="00041D72"/>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4B99"/>
    <w:rsid w:val="000576DA"/>
    <w:rsid w:val="000605DC"/>
    <w:rsid w:val="000610C5"/>
    <w:rsid w:val="0006454B"/>
    <w:rsid w:val="00064B23"/>
    <w:rsid w:val="00064EC5"/>
    <w:rsid w:val="000658FB"/>
    <w:rsid w:val="00065920"/>
    <w:rsid w:val="00067EB4"/>
    <w:rsid w:val="00071A99"/>
    <w:rsid w:val="00072025"/>
    <w:rsid w:val="00072261"/>
    <w:rsid w:val="00072D04"/>
    <w:rsid w:val="000734C3"/>
    <w:rsid w:val="00073690"/>
    <w:rsid w:val="00073727"/>
    <w:rsid w:val="00073906"/>
    <w:rsid w:val="00073DA5"/>
    <w:rsid w:val="00074DCA"/>
    <w:rsid w:val="00074E15"/>
    <w:rsid w:val="000750CD"/>
    <w:rsid w:val="000753CD"/>
    <w:rsid w:val="00076CFC"/>
    <w:rsid w:val="0008036D"/>
    <w:rsid w:val="00080CCB"/>
    <w:rsid w:val="00082B62"/>
    <w:rsid w:val="00082F61"/>
    <w:rsid w:val="00087331"/>
    <w:rsid w:val="00087CB6"/>
    <w:rsid w:val="00090AD8"/>
    <w:rsid w:val="00091DBB"/>
    <w:rsid w:val="00091DE5"/>
    <w:rsid w:val="0009240F"/>
    <w:rsid w:val="00092FE6"/>
    <w:rsid w:val="00093CD1"/>
    <w:rsid w:val="00094885"/>
    <w:rsid w:val="00095202"/>
    <w:rsid w:val="00095794"/>
    <w:rsid w:val="00096110"/>
    <w:rsid w:val="0009611E"/>
    <w:rsid w:val="0009638B"/>
    <w:rsid w:val="000965B4"/>
    <w:rsid w:val="00097D2C"/>
    <w:rsid w:val="000A008D"/>
    <w:rsid w:val="000A239C"/>
    <w:rsid w:val="000A2542"/>
    <w:rsid w:val="000A2B48"/>
    <w:rsid w:val="000A2C55"/>
    <w:rsid w:val="000A44E1"/>
    <w:rsid w:val="000A6642"/>
    <w:rsid w:val="000A68ED"/>
    <w:rsid w:val="000A7BCA"/>
    <w:rsid w:val="000B014B"/>
    <w:rsid w:val="000B0C97"/>
    <w:rsid w:val="000B131B"/>
    <w:rsid w:val="000B25F0"/>
    <w:rsid w:val="000B29C6"/>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D0DFC"/>
    <w:rsid w:val="000D1075"/>
    <w:rsid w:val="000D144E"/>
    <w:rsid w:val="000D19D5"/>
    <w:rsid w:val="000D31EC"/>
    <w:rsid w:val="000D3584"/>
    <w:rsid w:val="000D39F8"/>
    <w:rsid w:val="000D3E9F"/>
    <w:rsid w:val="000D4085"/>
    <w:rsid w:val="000D42A9"/>
    <w:rsid w:val="000D47E6"/>
    <w:rsid w:val="000D504D"/>
    <w:rsid w:val="000D5CD7"/>
    <w:rsid w:val="000D7147"/>
    <w:rsid w:val="000D7518"/>
    <w:rsid w:val="000D78A7"/>
    <w:rsid w:val="000E0C6A"/>
    <w:rsid w:val="000E5418"/>
    <w:rsid w:val="000E5B9C"/>
    <w:rsid w:val="000E5D9C"/>
    <w:rsid w:val="000E667C"/>
    <w:rsid w:val="000F0565"/>
    <w:rsid w:val="000F181C"/>
    <w:rsid w:val="000F1E6A"/>
    <w:rsid w:val="000F274D"/>
    <w:rsid w:val="000F34D3"/>
    <w:rsid w:val="000F350E"/>
    <w:rsid w:val="000F3A34"/>
    <w:rsid w:val="000F446C"/>
    <w:rsid w:val="000F4542"/>
    <w:rsid w:val="000F47D5"/>
    <w:rsid w:val="000F4999"/>
    <w:rsid w:val="000F4EB6"/>
    <w:rsid w:val="000F573B"/>
    <w:rsid w:val="000F5CD1"/>
    <w:rsid w:val="000F63BA"/>
    <w:rsid w:val="001013C0"/>
    <w:rsid w:val="00102D03"/>
    <w:rsid w:val="00103853"/>
    <w:rsid w:val="00105F67"/>
    <w:rsid w:val="0010675F"/>
    <w:rsid w:val="001078C4"/>
    <w:rsid w:val="00107B2B"/>
    <w:rsid w:val="00107D02"/>
    <w:rsid w:val="00107E51"/>
    <w:rsid w:val="00110C03"/>
    <w:rsid w:val="00111C57"/>
    <w:rsid w:val="00111F78"/>
    <w:rsid w:val="00112732"/>
    <w:rsid w:val="001135BC"/>
    <w:rsid w:val="0011366D"/>
    <w:rsid w:val="00116A39"/>
    <w:rsid w:val="00116B1D"/>
    <w:rsid w:val="001178C9"/>
    <w:rsid w:val="00120200"/>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5225"/>
    <w:rsid w:val="001359D9"/>
    <w:rsid w:val="0013769A"/>
    <w:rsid w:val="00137899"/>
    <w:rsid w:val="00140C7A"/>
    <w:rsid w:val="00141313"/>
    <w:rsid w:val="00141614"/>
    <w:rsid w:val="00141B7D"/>
    <w:rsid w:val="0014251D"/>
    <w:rsid w:val="00143A31"/>
    <w:rsid w:val="00144ED0"/>
    <w:rsid w:val="00146037"/>
    <w:rsid w:val="001469F9"/>
    <w:rsid w:val="00146F4D"/>
    <w:rsid w:val="001476FF"/>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2243"/>
    <w:rsid w:val="00192685"/>
    <w:rsid w:val="00192B5F"/>
    <w:rsid w:val="00193853"/>
    <w:rsid w:val="00193AC7"/>
    <w:rsid w:val="001941F7"/>
    <w:rsid w:val="00195AD0"/>
    <w:rsid w:val="00196123"/>
    <w:rsid w:val="00196F3F"/>
    <w:rsid w:val="001A086A"/>
    <w:rsid w:val="001A21CC"/>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1B4A"/>
    <w:rsid w:val="001C2E2A"/>
    <w:rsid w:val="001C46CE"/>
    <w:rsid w:val="001C48CE"/>
    <w:rsid w:val="001C4931"/>
    <w:rsid w:val="001C5596"/>
    <w:rsid w:val="001C6EE7"/>
    <w:rsid w:val="001C73B1"/>
    <w:rsid w:val="001C755F"/>
    <w:rsid w:val="001D1523"/>
    <w:rsid w:val="001D1681"/>
    <w:rsid w:val="001D1AC9"/>
    <w:rsid w:val="001D3118"/>
    <w:rsid w:val="001D32AD"/>
    <w:rsid w:val="001D35E6"/>
    <w:rsid w:val="001D4C89"/>
    <w:rsid w:val="001D4CD1"/>
    <w:rsid w:val="001D6508"/>
    <w:rsid w:val="001D74D6"/>
    <w:rsid w:val="001E0CEE"/>
    <w:rsid w:val="001E1FEB"/>
    <w:rsid w:val="001E4B83"/>
    <w:rsid w:val="001E5367"/>
    <w:rsid w:val="001E5EE5"/>
    <w:rsid w:val="001E63B4"/>
    <w:rsid w:val="001E7770"/>
    <w:rsid w:val="001F059A"/>
    <w:rsid w:val="001F2BDC"/>
    <w:rsid w:val="001F3368"/>
    <w:rsid w:val="001F35B2"/>
    <w:rsid w:val="001F3A23"/>
    <w:rsid w:val="001F3E27"/>
    <w:rsid w:val="001F48F9"/>
    <w:rsid w:val="001F6926"/>
    <w:rsid w:val="001F708B"/>
    <w:rsid w:val="001F7AD0"/>
    <w:rsid w:val="001F7F5A"/>
    <w:rsid w:val="002008A0"/>
    <w:rsid w:val="00200CD4"/>
    <w:rsid w:val="00201B53"/>
    <w:rsid w:val="00201B75"/>
    <w:rsid w:val="00202A5B"/>
    <w:rsid w:val="0020368F"/>
    <w:rsid w:val="002037C4"/>
    <w:rsid w:val="00203CF3"/>
    <w:rsid w:val="002052AD"/>
    <w:rsid w:val="002059D2"/>
    <w:rsid w:val="00205A04"/>
    <w:rsid w:val="002106A2"/>
    <w:rsid w:val="0021169D"/>
    <w:rsid w:val="0021189E"/>
    <w:rsid w:val="00211B69"/>
    <w:rsid w:val="00212655"/>
    <w:rsid w:val="00212968"/>
    <w:rsid w:val="00212B35"/>
    <w:rsid w:val="002133DC"/>
    <w:rsid w:val="00213B6D"/>
    <w:rsid w:val="00214534"/>
    <w:rsid w:val="002161A1"/>
    <w:rsid w:val="002178EE"/>
    <w:rsid w:val="0021799B"/>
    <w:rsid w:val="002179AC"/>
    <w:rsid w:val="00217CB3"/>
    <w:rsid w:val="00217D52"/>
    <w:rsid w:val="00223192"/>
    <w:rsid w:val="002236A8"/>
    <w:rsid w:val="00223F60"/>
    <w:rsid w:val="0022423C"/>
    <w:rsid w:val="00225693"/>
    <w:rsid w:val="00227865"/>
    <w:rsid w:val="00230574"/>
    <w:rsid w:val="00231D85"/>
    <w:rsid w:val="0023268C"/>
    <w:rsid w:val="0023271E"/>
    <w:rsid w:val="00232A3D"/>
    <w:rsid w:val="00233B45"/>
    <w:rsid w:val="00233FC2"/>
    <w:rsid w:val="00234E45"/>
    <w:rsid w:val="00235782"/>
    <w:rsid w:val="00236A9F"/>
    <w:rsid w:val="00236CB9"/>
    <w:rsid w:val="00237404"/>
    <w:rsid w:val="002379D0"/>
    <w:rsid w:val="00237DF0"/>
    <w:rsid w:val="00240786"/>
    <w:rsid w:val="00242405"/>
    <w:rsid w:val="002429F1"/>
    <w:rsid w:val="00242CEA"/>
    <w:rsid w:val="00243337"/>
    <w:rsid w:val="002462DF"/>
    <w:rsid w:val="002470F0"/>
    <w:rsid w:val="0024762A"/>
    <w:rsid w:val="0025032C"/>
    <w:rsid w:val="0025323B"/>
    <w:rsid w:val="00254456"/>
    <w:rsid w:val="00254904"/>
    <w:rsid w:val="002556E7"/>
    <w:rsid w:val="00255E04"/>
    <w:rsid w:val="00256589"/>
    <w:rsid w:val="002567A7"/>
    <w:rsid w:val="00256A70"/>
    <w:rsid w:val="00256DFD"/>
    <w:rsid w:val="00256E1F"/>
    <w:rsid w:val="00261B6F"/>
    <w:rsid w:val="00261F3C"/>
    <w:rsid w:val="0026285E"/>
    <w:rsid w:val="00263381"/>
    <w:rsid w:val="00265312"/>
    <w:rsid w:val="00267196"/>
    <w:rsid w:val="00267F8E"/>
    <w:rsid w:val="0027016E"/>
    <w:rsid w:val="00270320"/>
    <w:rsid w:val="0027040E"/>
    <w:rsid w:val="002707CB"/>
    <w:rsid w:val="002708FC"/>
    <w:rsid w:val="002712E4"/>
    <w:rsid w:val="00273C51"/>
    <w:rsid w:val="00274939"/>
    <w:rsid w:val="00274BB9"/>
    <w:rsid w:val="00275D34"/>
    <w:rsid w:val="00277392"/>
    <w:rsid w:val="0027793C"/>
    <w:rsid w:val="00277941"/>
    <w:rsid w:val="00280684"/>
    <w:rsid w:val="002810E2"/>
    <w:rsid w:val="00281B7F"/>
    <w:rsid w:val="00281D78"/>
    <w:rsid w:val="002824B2"/>
    <w:rsid w:val="00282D8F"/>
    <w:rsid w:val="002845BA"/>
    <w:rsid w:val="00284713"/>
    <w:rsid w:val="002907A9"/>
    <w:rsid w:val="00291B53"/>
    <w:rsid w:val="00292846"/>
    <w:rsid w:val="00292B61"/>
    <w:rsid w:val="002942B9"/>
    <w:rsid w:val="0029432F"/>
    <w:rsid w:val="00294416"/>
    <w:rsid w:val="00294AC3"/>
    <w:rsid w:val="00295186"/>
    <w:rsid w:val="00295254"/>
    <w:rsid w:val="00296924"/>
    <w:rsid w:val="002A1254"/>
    <w:rsid w:val="002A37F2"/>
    <w:rsid w:val="002A4C7B"/>
    <w:rsid w:val="002A5783"/>
    <w:rsid w:val="002A6628"/>
    <w:rsid w:val="002A6808"/>
    <w:rsid w:val="002A7C87"/>
    <w:rsid w:val="002B03BC"/>
    <w:rsid w:val="002B05DE"/>
    <w:rsid w:val="002B145D"/>
    <w:rsid w:val="002B210D"/>
    <w:rsid w:val="002B2D37"/>
    <w:rsid w:val="002B2F38"/>
    <w:rsid w:val="002B4346"/>
    <w:rsid w:val="002B4D58"/>
    <w:rsid w:val="002B500F"/>
    <w:rsid w:val="002B63C3"/>
    <w:rsid w:val="002B6915"/>
    <w:rsid w:val="002B75D9"/>
    <w:rsid w:val="002B7E79"/>
    <w:rsid w:val="002C090B"/>
    <w:rsid w:val="002C1634"/>
    <w:rsid w:val="002C2674"/>
    <w:rsid w:val="002C29A7"/>
    <w:rsid w:val="002C3053"/>
    <w:rsid w:val="002C39E0"/>
    <w:rsid w:val="002C3A39"/>
    <w:rsid w:val="002C5CA9"/>
    <w:rsid w:val="002C5D53"/>
    <w:rsid w:val="002D1F3B"/>
    <w:rsid w:val="002D229E"/>
    <w:rsid w:val="002D4069"/>
    <w:rsid w:val="002D5559"/>
    <w:rsid w:val="002D5976"/>
    <w:rsid w:val="002D5AF8"/>
    <w:rsid w:val="002D5C68"/>
    <w:rsid w:val="002D5EC2"/>
    <w:rsid w:val="002D61AF"/>
    <w:rsid w:val="002D6359"/>
    <w:rsid w:val="002E0020"/>
    <w:rsid w:val="002E08CC"/>
    <w:rsid w:val="002E24F3"/>
    <w:rsid w:val="002E265C"/>
    <w:rsid w:val="002E2E4C"/>
    <w:rsid w:val="002E3A83"/>
    <w:rsid w:val="002E4172"/>
    <w:rsid w:val="002E5223"/>
    <w:rsid w:val="002E6684"/>
    <w:rsid w:val="002E6D56"/>
    <w:rsid w:val="002E739A"/>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D5C"/>
    <w:rsid w:val="003035C3"/>
    <w:rsid w:val="00304EA7"/>
    <w:rsid w:val="00305EFC"/>
    <w:rsid w:val="00305FA0"/>
    <w:rsid w:val="00306D4A"/>
    <w:rsid w:val="00307681"/>
    <w:rsid w:val="00307A3A"/>
    <w:rsid w:val="00312032"/>
    <w:rsid w:val="00312CB3"/>
    <w:rsid w:val="0031381B"/>
    <w:rsid w:val="00313A78"/>
    <w:rsid w:val="00314F98"/>
    <w:rsid w:val="00315393"/>
    <w:rsid w:val="00317100"/>
    <w:rsid w:val="00317455"/>
    <w:rsid w:val="00317CF9"/>
    <w:rsid w:val="00321493"/>
    <w:rsid w:val="00321737"/>
    <w:rsid w:val="00321990"/>
    <w:rsid w:val="0032302B"/>
    <w:rsid w:val="00323453"/>
    <w:rsid w:val="00323A32"/>
    <w:rsid w:val="00323F2E"/>
    <w:rsid w:val="0032429E"/>
    <w:rsid w:val="00324A4B"/>
    <w:rsid w:val="00324B09"/>
    <w:rsid w:val="00324E79"/>
    <w:rsid w:val="00325001"/>
    <w:rsid w:val="00325217"/>
    <w:rsid w:val="00325664"/>
    <w:rsid w:val="00326035"/>
    <w:rsid w:val="003275FA"/>
    <w:rsid w:val="0033087B"/>
    <w:rsid w:val="00333669"/>
    <w:rsid w:val="00333D76"/>
    <w:rsid w:val="00334132"/>
    <w:rsid w:val="00334302"/>
    <w:rsid w:val="00334B3B"/>
    <w:rsid w:val="003351AB"/>
    <w:rsid w:val="00335296"/>
    <w:rsid w:val="00335D40"/>
    <w:rsid w:val="0033628D"/>
    <w:rsid w:val="00336A46"/>
    <w:rsid w:val="00336B1C"/>
    <w:rsid w:val="00340A2F"/>
    <w:rsid w:val="00341304"/>
    <w:rsid w:val="00342B2C"/>
    <w:rsid w:val="00343284"/>
    <w:rsid w:val="003443B6"/>
    <w:rsid w:val="003474F1"/>
    <w:rsid w:val="00347B00"/>
    <w:rsid w:val="00347BFA"/>
    <w:rsid w:val="003502C0"/>
    <w:rsid w:val="0035177A"/>
    <w:rsid w:val="003525EC"/>
    <w:rsid w:val="00352716"/>
    <w:rsid w:val="0035312B"/>
    <w:rsid w:val="00354564"/>
    <w:rsid w:val="00355148"/>
    <w:rsid w:val="0035520E"/>
    <w:rsid w:val="00356662"/>
    <w:rsid w:val="0036044B"/>
    <w:rsid w:val="00361275"/>
    <w:rsid w:val="00361980"/>
    <w:rsid w:val="00362904"/>
    <w:rsid w:val="00362FAB"/>
    <w:rsid w:val="00363962"/>
    <w:rsid w:val="00363FCF"/>
    <w:rsid w:val="003648F1"/>
    <w:rsid w:val="00364D42"/>
    <w:rsid w:val="00365596"/>
    <w:rsid w:val="003662DF"/>
    <w:rsid w:val="003671D5"/>
    <w:rsid w:val="003708B6"/>
    <w:rsid w:val="00371174"/>
    <w:rsid w:val="003728E0"/>
    <w:rsid w:val="00372FDE"/>
    <w:rsid w:val="0037375D"/>
    <w:rsid w:val="00373A02"/>
    <w:rsid w:val="00373CE9"/>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6E4D"/>
    <w:rsid w:val="00397230"/>
    <w:rsid w:val="00397889"/>
    <w:rsid w:val="00397A27"/>
    <w:rsid w:val="003A2304"/>
    <w:rsid w:val="003A3587"/>
    <w:rsid w:val="003A4640"/>
    <w:rsid w:val="003A47D6"/>
    <w:rsid w:val="003A4D84"/>
    <w:rsid w:val="003A4F88"/>
    <w:rsid w:val="003A585E"/>
    <w:rsid w:val="003A59AA"/>
    <w:rsid w:val="003A5C10"/>
    <w:rsid w:val="003A6BF3"/>
    <w:rsid w:val="003A6D4F"/>
    <w:rsid w:val="003A7CBC"/>
    <w:rsid w:val="003B063E"/>
    <w:rsid w:val="003B1A5E"/>
    <w:rsid w:val="003B1D60"/>
    <w:rsid w:val="003B269E"/>
    <w:rsid w:val="003B2D4B"/>
    <w:rsid w:val="003B3DC8"/>
    <w:rsid w:val="003B4196"/>
    <w:rsid w:val="003B5A0C"/>
    <w:rsid w:val="003B5D8F"/>
    <w:rsid w:val="003B64E1"/>
    <w:rsid w:val="003C00AC"/>
    <w:rsid w:val="003C01DB"/>
    <w:rsid w:val="003C0402"/>
    <w:rsid w:val="003C0777"/>
    <w:rsid w:val="003C0A13"/>
    <w:rsid w:val="003C0E59"/>
    <w:rsid w:val="003C17C7"/>
    <w:rsid w:val="003C36AE"/>
    <w:rsid w:val="003C4BEF"/>
    <w:rsid w:val="003C5AF0"/>
    <w:rsid w:val="003C5D37"/>
    <w:rsid w:val="003C6388"/>
    <w:rsid w:val="003C6B71"/>
    <w:rsid w:val="003C7A45"/>
    <w:rsid w:val="003D1A89"/>
    <w:rsid w:val="003D229B"/>
    <w:rsid w:val="003D2C66"/>
    <w:rsid w:val="003D2CC3"/>
    <w:rsid w:val="003D300D"/>
    <w:rsid w:val="003D3A50"/>
    <w:rsid w:val="003D3EF5"/>
    <w:rsid w:val="003D54B5"/>
    <w:rsid w:val="003D567E"/>
    <w:rsid w:val="003D706F"/>
    <w:rsid w:val="003D7502"/>
    <w:rsid w:val="003E0CF3"/>
    <w:rsid w:val="003E1D2D"/>
    <w:rsid w:val="003E1F55"/>
    <w:rsid w:val="003E2C0C"/>
    <w:rsid w:val="003E300F"/>
    <w:rsid w:val="003E3043"/>
    <w:rsid w:val="003E3FDA"/>
    <w:rsid w:val="003E41BB"/>
    <w:rsid w:val="003E462E"/>
    <w:rsid w:val="003E54A6"/>
    <w:rsid w:val="003E58CB"/>
    <w:rsid w:val="003E6D2A"/>
    <w:rsid w:val="003E74E6"/>
    <w:rsid w:val="003E7EB1"/>
    <w:rsid w:val="003F0077"/>
    <w:rsid w:val="003F0863"/>
    <w:rsid w:val="003F0CF2"/>
    <w:rsid w:val="003F0EA0"/>
    <w:rsid w:val="003F1B46"/>
    <w:rsid w:val="003F2325"/>
    <w:rsid w:val="003F2C11"/>
    <w:rsid w:val="003F2C1C"/>
    <w:rsid w:val="003F2F31"/>
    <w:rsid w:val="003F419C"/>
    <w:rsid w:val="003F4718"/>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6756"/>
    <w:rsid w:val="004072BE"/>
    <w:rsid w:val="00407680"/>
    <w:rsid w:val="004078AF"/>
    <w:rsid w:val="004101FB"/>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7926"/>
    <w:rsid w:val="00440389"/>
    <w:rsid w:val="00441631"/>
    <w:rsid w:val="0044168B"/>
    <w:rsid w:val="00441CB0"/>
    <w:rsid w:val="004426CE"/>
    <w:rsid w:val="00443DEC"/>
    <w:rsid w:val="00443F21"/>
    <w:rsid w:val="00444183"/>
    <w:rsid w:val="00445C6C"/>
    <w:rsid w:val="00445F62"/>
    <w:rsid w:val="004463AE"/>
    <w:rsid w:val="00446FF8"/>
    <w:rsid w:val="00447132"/>
    <w:rsid w:val="00450B68"/>
    <w:rsid w:val="00450BE4"/>
    <w:rsid w:val="004510EC"/>
    <w:rsid w:val="00451144"/>
    <w:rsid w:val="00451907"/>
    <w:rsid w:val="00452CE0"/>
    <w:rsid w:val="004530FB"/>
    <w:rsid w:val="004539BA"/>
    <w:rsid w:val="004539C1"/>
    <w:rsid w:val="00453A27"/>
    <w:rsid w:val="004540C4"/>
    <w:rsid w:val="00454B36"/>
    <w:rsid w:val="00454B94"/>
    <w:rsid w:val="0045586E"/>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33CA"/>
    <w:rsid w:val="00483BC1"/>
    <w:rsid w:val="00483F2A"/>
    <w:rsid w:val="004843AC"/>
    <w:rsid w:val="0048508F"/>
    <w:rsid w:val="00486B04"/>
    <w:rsid w:val="00487353"/>
    <w:rsid w:val="004874AB"/>
    <w:rsid w:val="00491995"/>
    <w:rsid w:val="00492AD2"/>
    <w:rsid w:val="0049370D"/>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6E3"/>
    <w:rsid w:val="004B71BE"/>
    <w:rsid w:val="004B7663"/>
    <w:rsid w:val="004B7A5F"/>
    <w:rsid w:val="004B7F85"/>
    <w:rsid w:val="004C08A7"/>
    <w:rsid w:val="004C1A0A"/>
    <w:rsid w:val="004C1A47"/>
    <w:rsid w:val="004C1A5D"/>
    <w:rsid w:val="004C2389"/>
    <w:rsid w:val="004C23C4"/>
    <w:rsid w:val="004C328E"/>
    <w:rsid w:val="004C3C3A"/>
    <w:rsid w:val="004C3D0C"/>
    <w:rsid w:val="004C3F05"/>
    <w:rsid w:val="004C615E"/>
    <w:rsid w:val="004C6179"/>
    <w:rsid w:val="004C6373"/>
    <w:rsid w:val="004C64B5"/>
    <w:rsid w:val="004C7E6C"/>
    <w:rsid w:val="004D0825"/>
    <w:rsid w:val="004D1B03"/>
    <w:rsid w:val="004D1DC6"/>
    <w:rsid w:val="004D216E"/>
    <w:rsid w:val="004D38B4"/>
    <w:rsid w:val="004D3FE8"/>
    <w:rsid w:val="004D4225"/>
    <w:rsid w:val="004D4A39"/>
    <w:rsid w:val="004D4E38"/>
    <w:rsid w:val="004D6E34"/>
    <w:rsid w:val="004D7757"/>
    <w:rsid w:val="004D7DA4"/>
    <w:rsid w:val="004E2283"/>
    <w:rsid w:val="004E400A"/>
    <w:rsid w:val="004E43A6"/>
    <w:rsid w:val="004E54C6"/>
    <w:rsid w:val="004E5781"/>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35E"/>
    <w:rsid w:val="00500AE8"/>
    <w:rsid w:val="0050108D"/>
    <w:rsid w:val="00501EDC"/>
    <w:rsid w:val="00502289"/>
    <w:rsid w:val="005032E1"/>
    <w:rsid w:val="00503373"/>
    <w:rsid w:val="005034CC"/>
    <w:rsid w:val="005038BD"/>
    <w:rsid w:val="00505192"/>
    <w:rsid w:val="00505A8D"/>
    <w:rsid w:val="005108D3"/>
    <w:rsid w:val="00511362"/>
    <w:rsid w:val="005118C6"/>
    <w:rsid w:val="00511902"/>
    <w:rsid w:val="00511B87"/>
    <w:rsid w:val="0051255C"/>
    <w:rsid w:val="00513C09"/>
    <w:rsid w:val="00514D24"/>
    <w:rsid w:val="005166DE"/>
    <w:rsid w:val="00516E1F"/>
    <w:rsid w:val="00516F6D"/>
    <w:rsid w:val="00517010"/>
    <w:rsid w:val="00517067"/>
    <w:rsid w:val="00520872"/>
    <w:rsid w:val="00521160"/>
    <w:rsid w:val="005218B5"/>
    <w:rsid w:val="005243B9"/>
    <w:rsid w:val="00524D26"/>
    <w:rsid w:val="0052512C"/>
    <w:rsid w:val="005251CB"/>
    <w:rsid w:val="00527519"/>
    <w:rsid w:val="0052787F"/>
    <w:rsid w:val="00531F4B"/>
    <w:rsid w:val="00532E74"/>
    <w:rsid w:val="00532F79"/>
    <w:rsid w:val="005330F3"/>
    <w:rsid w:val="00534002"/>
    <w:rsid w:val="0053436D"/>
    <w:rsid w:val="00534BB1"/>
    <w:rsid w:val="00535745"/>
    <w:rsid w:val="00536466"/>
    <w:rsid w:val="00536567"/>
    <w:rsid w:val="00540C96"/>
    <w:rsid w:val="00540EE9"/>
    <w:rsid w:val="0054116B"/>
    <w:rsid w:val="00541E19"/>
    <w:rsid w:val="00541FD9"/>
    <w:rsid w:val="0054408F"/>
    <w:rsid w:val="0054558A"/>
    <w:rsid w:val="005465F9"/>
    <w:rsid w:val="00546D43"/>
    <w:rsid w:val="00547373"/>
    <w:rsid w:val="00547391"/>
    <w:rsid w:val="005478A8"/>
    <w:rsid w:val="005509E3"/>
    <w:rsid w:val="00550B4D"/>
    <w:rsid w:val="00550FF7"/>
    <w:rsid w:val="00551B7D"/>
    <w:rsid w:val="00552CAE"/>
    <w:rsid w:val="00552CB2"/>
    <w:rsid w:val="00553EB0"/>
    <w:rsid w:val="00554619"/>
    <w:rsid w:val="0055594E"/>
    <w:rsid w:val="00555BE4"/>
    <w:rsid w:val="00556089"/>
    <w:rsid w:val="00556402"/>
    <w:rsid w:val="00556653"/>
    <w:rsid w:val="005610BB"/>
    <w:rsid w:val="00563517"/>
    <w:rsid w:val="00563F0B"/>
    <w:rsid w:val="00564801"/>
    <w:rsid w:val="00567F24"/>
    <w:rsid w:val="00570935"/>
    <w:rsid w:val="00570A91"/>
    <w:rsid w:val="005712C2"/>
    <w:rsid w:val="00571902"/>
    <w:rsid w:val="00572718"/>
    <w:rsid w:val="005735E3"/>
    <w:rsid w:val="00574D13"/>
    <w:rsid w:val="00574EB1"/>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C01EF"/>
    <w:rsid w:val="005C03C7"/>
    <w:rsid w:val="005C0944"/>
    <w:rsid w:val="005C094E"/>
    <w:rsid w:val="005C1036"/>
    <w:rsid w:val="005C1CC0"/>
    <w:rsid w:val="005C242B"/>
    <w:rsid w:val="005C2B8D"/>
    <w:rsid w:val="005C37E1"/>
    <w:rsid w:val="005C4040"/>
    <w:rsid w:val="005C4AAB"/>
    <w:rsid w:val="005C4D58"/>
    <w:rsid w:val="005C4F52"/>
    <w:rsid w:val="005C6161"/>
    <w:rsid w:val="005C61D6"/>
    <w:rsid w:val="005C6566"/>
    <w:rsid w:val="005C6BEB"/>
    <w:rsid w:val="005C6F33"/>
    <w:rsid w:val="005D013E"/>
    <w:rsid w:val="005D02CA"/>
    <w:rsid w:val="005D0B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AE9"/>
    <w:rsid w:val="005E3DE3"/>
    <w:rsid w:val="005E3EAB"/>
    <w:rsid w:val="005E3FE6"/>
    <w:rsid w:val="005E5D32"/>
    <w:rsid w:val="005E72F2"/>
    <w:rsid w:val="005E753E"/>
    <w:rsid w:val="005F0FF3"/>
    <w:rsid w:val="005F1285"/>
    <w:rsid w:val="005F14B5"/>
    <w:rsid w:val="005F2D64"/>
    <w:rsid w:val="005F3993"/>
    <w:rsid w:val="005F4383"/>
    <w:rsid w:val="005F46F1"/>
    <w:rsid w:val="005F4E12"/>
    <w:rsid w:val="005F5342"/>
    <w:rsid w:val="005F5D1B"/>
    <w:rsid w:val="0060125C"/>
    <w:rsid w:val="0060185A"/>
    <w:rsid w:val="00605460"/>
    <w:rsid w:val="0060655D"/>
    <w:rsid w:val="00606576"/>
    <w:rsid w:val="006073CE"/>
    <w:rsid w:val="0060775F"/>
    <w:rsid w:val="00607F3C"/>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7858"/>
    <w:rsid w:val="006308C8"/>
    <w:rsid w:val="006319AD"/>
    <w:rsid w:val="00632235"/>
    <w:rsid w:val="00632A32"/>
    <w:rsid w:val="006330CC"/>
    <w:rsid w:val="00633962"/>
    <w:rsid w:val="006355A5"/>
    <w:rsid w:val="00635CC9"/>
    <w:rsid w:val="00635F9F"/>
    <w:rsid w:val="006367AE"/>
    <w:rsid w:val="00637041"/>
    <w:rsid w:val="00637FB1"/>
    <w:rsid w:val="006401D1"/>
    <w:rsid w:val="00640216"/>
    <w:rsid w:val="006409CF"/>
    <w:rsid w:val="00640A63"/>
    <w:rsid w:val="00641A72"/>
    <w:rsid w:val="006425B8"/>
    <w:rsid w:val="006429B1"/>
    <w:rsid w:val="0064336C"/>
    <w:rsid w:val="00643620"/>
    <w:rsid w:val="00645005"/>
    <w:rsid w:val="00646490"/>
    <w:rsid w:val="00646B2C"/>
    <w:rsid w:val="00646C97"/>
    <w:rsid w:val="00647F0A"/>
    <w:rsid w:val="006500D9"/>
    <w:rsid w:val="006509E1"/>
    <w:rsid w:val="00650A6A"/>
    <w:rsid w:val="00650DAA"/>
    <w:rsid w:val="006512AC"/>
    <w:rsid w:val="00652FA7"/>
    <w:rsid w:val="00653F91"/>
    <w:rsid w:val="00653FB2"/>
    <w:rsid w:val="0065485F"/>
    <w:rsid w:val="006551CD"/>
    <w:rsid w:val="00655548"/>
    <w:rsid w:val="00655919"/>
    <w:rsid w:val="00655D85"/>
    <w:rsid w:val="00656BC4"/>
    <w:rsid w:val="00660C3F"/>
    <w:rsid w:val="00661199"/>
    <w:rsid w:val="006617D0"/>
    <w:rsid w:val="0066234B"/>
    <w:rsid w:val="00664778"/>
    <w:rsid w:val="00664BCE"/>
    <w:rsid w:val="0066796A"/>
    <w:rsid w:val="00667A6E"/>
    <w:rsid w:val="00670255"/>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646"/>
    <w:rsid w:val="00683772"/>
    <w:rsid w:val="00683C4F"/>
    <w:rsid w:val="00684834"/>
    <w:rsid w:val="00684ED3"/>
    <w:rsid w:val="006855F6"/>
    <w:rsid w:val="00685AC0"/>
    <w:rsid w:val="006866BD"/>
    <w:rsid w:val="00687CB7"/>
    <w:rsid w:val="006901BC"/>
    <w:rsid w:val="00691999"/>
    <w:rsid w:val="006933ED"/>
    <w:rsid w:val="006949DE"/>
    <w:rsid w:val="0069506E"/>
    <w:rsid w:val="0069522C"/>
    <w:rsid w:val="0069753D"/>
    <w:rsid w:val="006A205D"/>
    <w:rsid w:val="006A3426"/>
    <w:rsid w:val="006A41E8"/>
    <w:rsid w:val="006A4213"/>
    <w:rsid w:val="006A481E"/>
    <w:rsid w:val="006A4FB7"/>
    <w:rsid w:val="006A5A37"/>
    <w:rsid w:val="006A670C"/>
    <w:rsid w:val="006A766F"/>
    <w:rsid w:val="006A78D3"/>
    <w:rsid w:val="006B012B"/>
    <w:rsid w:val="006B02BA"/>
    <w:rsid w:val="006B0A44"/>
    <w:rsid w:val="006B1464"/>
    <w:rsid w:val="006B1C5D"/>
    <w:rsid w:val="006B30C2"/>
    <w:rsid w:val="006B312E"/>
    <w:rsid w:val="006B3BE6"/>
    <w:rsid w:val="006B40EC"/>
    <w:rsid w:val="006B4648"/>
    <w:rsid w:val="006B46EC"/>
    <w:rsid w:val="006B480A"/>
    <w:rsid w:val="006B6D58"/>
    <w:rsid w:val="006C081B"/>
    <w:rsid w:val="006C0BB9"/>
    <w:rsid w:val="006C3239"/>
    <w:rsid w:val="006C3C1D"/>
    <w:rsid w:val="006C3D7F"/>
    <w:rsid w:val="006C49CA"/>
    <w:rsid w:val="006C5665"/>
    <w:rsid w:val="006C65FE"/>
    <w:rsid w:val="006D07CC"/>
    <w:rsid w:val="006D14E0"/>
    <w:rsid w:val="006D2354"/>
    <w:rsid w:val="006D298A"/>
    <w:rsid w:val="006D3039"/>
    <w:rsid w:val="006D3929"/>
    <w:rsid w:val="006D4645"/>
    <w:rsid w:val="006D4B50"/>
    <w:rsid w:val="006D4F42"/>
    <w:rsid w:val="006D557A"/>
    <w:rsid w:val="006D6613"/>
    <w:rsid w:val="006D669A"/>
    <w:rsid w:val="006D727D"/>
    <w:rsid w:val="006D7BDB"/>
    <w:rsid w:val="006E0838"/>
    <w:rsid w:val="006E1B52"/>
    <w:rsid w:val="006E20ED"/>
    <w:rsid w:val="006E3336"/>
    <w:rsid w:val="006E40DE"/>
    <w:rsid w:val="006E515E"/>
    <w:rsid w:val="006E6063"/>
    <w:rsid w:val="006E606F"/>
    <w:rsid w:val="006E68F0"/>
    <w:rsid w:val="006E7116"/>
    <w:rsid w:val="006E7669"/>
    <w:rsid w:val="006E77F4"/>
    <w:rsid w:val="006E7AC7"/>
    <w:rsid w:val="006E7BB6"/>
    <w:rsid w:val="006F0073"/>
    <w:rsid w:val="006F1641"/>
    <w:rsid w:val="006F289C"/>
    <w:rsid w:val="006F3BFB"/>
    <w:rsid w:val="006F4035"/>
    <w:rsid w:val="006F447F"/>
    <w:rsid w:val="006F52F8"/>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7B6C"/>
    <w:rsid w:val="00710321"/>
    <w:rsid w:val="007116BE"/>
    <w:rsid w:val="00712328"/>
    <w:rsid w:val="00713CD4"/>
    <w:rsid w:val="00713DDE"/>
    <w:rsid w:val="007155EC"/>
    <w:rsid w:val="00716533"/>
    <w:rsid w:val="007170ED"/>
    <w:rsid w:val="00721D00"/>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7F8"/>
    <w:rsid w:val="00750680"/>
    <w:rsid w:val="00750E02"/>
    <w:rsid w:val="00752C93"/>
    <w:rsid w:val="00752F67"/>
    <w:rsid w:val="00753D0B"/>
    <w:rsid w:val="007551CC"/>
    <w:rsid w:val="00756095"/>
    <w:rsid w:val="00756C20"/>
    <w:rsid w:val="00757AA4"/>
    <w:rsid w:val="00760092"/>
    <w:rsid w:val="00760AA9"/>
    <w:rsid w:val="00762121"/>
    <w:rsid w:val="0076246B"/>
    <w:rsid w:val="007635F5"/>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B59"/>
    <w:rsid w:val="007848CF"/>
    <w:rsid w:val="007849D8"/>
    <w:rsid w:val="007851AE"/>
    <w:rsid w:val="007852D3"/>
    <w:rsid w:val="00785F19"/>
    <w:rsid w:val="007873EB"/>
    <w:rsid w:val="00787ACA"/>
    <w:rsid w:val="00791397"/>
    <w:rsid w:val="00792231"/>
    <w:rsid w:val="0079249B"/>
    <w:rsid w:val="00792FD5"/>
    <w:rsid w:val="007939F5"/>
    <w:rsid w:val="00793D17"/>
    <w:rsid w:val="007942F9"/>
    <w:rsid w:val="00796D72"/>
    <w:rsid w:val="00797F9B"/>
    <w:rsid w:val="007A0FA4"/>
    <w:rsid w:val="007A1004"/>
    <w:rsid w:val="007A10EB"/>
    <w:rsid w:val="007A1181"/>
    <w:rsid w:val="007A1D2A"/>
    <w:rsid w:val="007A1F88"/>
    <w:rsid w:val="007A32CA"/>
    <w:rsid w:val="007A5CC3"/>
    <w:rsid w:val="007A71B5"/>
    <w:rsid w:val="007A7F33"/>
    <w:rsid w:val="007B0C2B"/>
    <w:rsid w:val="007B1109"/>
    <w:rsid w:val="007B132E"/>
    <w:rsid w:val="007B1635"/>
    <w:rsid w:val="007B1DB7"/>
    <w:rsid w:val="007B3440"/>
    <w:rsid w:val="007B4954"/>
    <w:rsid w:val="007B72D9"/>
    <w:rsid w:val="007B7B3C"/>
    <w:rsid w:val="007B7F55"/>
    <w:rsid w:val="007C052E"/>
    <w:rsid w:val="007C255C"/>
    <w:rsid w:val="007C5846"/>
    <w:rsid w:val="007C5EE9"/>
    <w:rsid w:val="007C7D68"/>
    <w:rsid w:val="007D0139"/>
    <w:rsid w:val="007D0C07"/>
    <w:rsid w:val="007D0E77"/>
    <w:rsid w:val="007D1265"/>
    <w:rsid w:val="007D1C6D"/>
    <w:rsid w:val="007D6ABD"/>
    <w:rsid w:val="007D73F4"/>
    <w:rsid w:val="007D7A5E"/>
    <w:rsid w:val="007E0D19"/>
    <w:rsid w:val="007E0E34"/>
    <w:rsid w:val="007E3DAB"/>
    <w:rsid w:val="007E4C6F"/>
    <w:rsid w:val="007E55CD"/>
    <w:rsid w:val="007E626C"/>
    <w:rsid w:val="007E6ACE"/>
    <w:rsid w:val="007F06A8"/>
    <w:rsid w:val="007F28B4"/>
    <w:rsid w:val="007F3472"/>
    <w:rsid w:val="007F45A9"/>
    <w:rsid w:val="007F72A5"/>
    <w:rsid w:val="007F7ACE"/>
    <w:rsid w:val="0080106C"/>
    <w:rsid w:val="00802206"/>
    <w:rsid w:val="00802363"/>
    <w:rsid w:val="008024C6"/>
    <w:rsid w:val="00803AC8"/>
    <w:rsid w:val="00803EB5"/>
    <w:rsid w:val="0080447D"/>
    <w:rsid w:val="0080523B"/>
    <w:rsid w:val="00805659"/>
    <w:rsid w:val="00805D42"/>
    <w:rsid w:val="00807B99"/>
    <w:rsid w:val="00810900"/>
    <w:rsid w:val="00812082"/>
    <w:rsid w:val="00812400"/>
    <w:rsid w:val="00812918"/>
    <w:rsid w:val="00813265"/>
    <w:rsid w:val="00813C3A"/>
    <w:rsid w:val="008141DF"/>
    <w:rsid w:val="00814974"/>
    <w:rsid w:val="00815167"/>
    <w:rsid w:val="00817F7C"/>
    <w:rsid w:val="00817F83"/>
    <w:rsid w:val="00820B64"/>
    <w:rsid w:val="00820C7A"/>
    <w:rsid w:val="0082137B"/>
    <w:rsid w:val="00822156"/>
    <w:rsid w:val="00826EDF"/>
    <w:rsid w:val="00827490"/>
    <w:rsid w:val="00830279"/>
    <w:rsid w:val="008303E4"/>
    <w:rsid w:val="00830636"/>
    <w:rsid w:val="00830E39"/>
    <w:rsid w:val="00831E25"/>
    <w:rsid w:val="00832578"/>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408D"/>
    <w:rsid w:val="0084532D"/>
    <w:rsid w:val="00845869"/>
    <w:rsid w:val="00845D1C"/>
    <w:rsid w:val="0084763C"/>
    <w:rsid w:val="00847E58"/>
    <w:rsid w:val="00850139"/>
    <w:rsid w:val="00850523"/>
    <w:rsid w:val="008507F9"/>
    <w:rsid w:val="00850DC0"/>
    <w:rsid w:val="00851A40"/>
    <w:rsid w:val="008539EF"/>
    <w:rsid w:val="008545B6"/>
    <w:rsid w:val="008547F8"/>
    <w:rsid w:val="00854B7E"/>
    <w:rsid w:val="00856AAD"/>
    <w:rsid w:val="00860B2A"/>
    <w:rsid w:val="00861E79"/>
    <w:rsid w:val="00861EB4"/>
    <w:rsid w:val="008622BF"/>
    <w:rsid w:val="008624B9"/>
    <w:rsid w:val="008624E9"/>
    <w:rsid w:val="00862DD4"/>
    <w:rsid w:val="00862EC0"/>
    <w:rsid w:val="00863B5D"/>
    <w:rsid w:val="008641A7"/>
    <w:rsid w:val="00864A4A"/>
    <w:rsid w:val="00864CDE"/>
    <w:rsid w:val="00864F1D"/>
    <w:rsid w:val="0086525E"/>
    <w:rsid w:val="0086586C"/>
    <w:rsid w:val="00865AFE"/>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7806"/>
    <w:rsid w:val="00887C2F"/>
    <w:rsid w:val="0089056B"/>
    <w:rsid w:val="008925D4"/>
    <w:rsid w:val="00892988"/>
    <w:rsid w:val="00892FED"/>
    <w:rsid w:val="008935F2"/>
    <w:rsid w:val="00896E39"/>
    <w:rsid w:val="008975B2"/>
    <w:rsid w:val="00897B2E"/>
    <w:rsid w:val="00897C7C"/>
    <w:rsid w:val="008A0994"/>
    <w:rsid w:val="008A0E69"/>
    <w:rsid w:val="008A1474"/>
    <w:rsid w:val="008A1BC9"/>
    <w:rsid w:val="008A2A93"/>
    <w:rsid w:val="008A2AF3"/>
    <w:rsid w:val="008A2DD0"/>
    <w:rsid w:val="008A2FD6"/>
    <w:rsid w:val="008A3FC1"/>
    <w:rsid w:val="008A4B4A"/>
    <w:rsid w:val="008A4B64"/>
    <w:rsid w:val="008A4D43"/>
    <w:rsid w:val="008A6512"/>
    <w:rsid w:val="008A6550"/>
    <w:rsid w:val="008A65EF"/>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14B7"/>
    <w:rsid w:val="008D1A57"/>
    <w:rsid w:val="008D1CD4"/>
    <w:rsid w:val="008D249B"/>
    <w:rsid w:val="008D3D16"/>
    <w:rsid w:val="008D3D95"/>
    <w:rsid w:val="008D40EC"/>
    <w:rsid w:val="008D5050"/>
    <w:rsid w:val="008D5202"/>
    <w:rsid w:val="008D5E21"/>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68A1"/>
    <w:rsid w:val="008F6FD3"/>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E20"/>
    <w:rsid w:val="00910280"/>
    <w:rsid w:val="0091058B"/>
    <w:rsid w:val="009115EA"/>
    <w:rsid w:val="00912BB7"/>
    <w:rsid w:val="00912E9D"/>
    <w:rsid w:val="009130F3"/>
    <w:rsid w:val="0091312B"/>
    <w:rsid w:val="0091332A"/>
    <w:rsid w:val="00913E80"/>
    <w:rsid w:val="0091467B"/>
    <w:rsid w:val="00914940"/>
    <w:rsid w:val="00915046"/>
    <w:rsid w:val="00917769"/>
    <w:rsid w:val="009204F4"/>
    <w:rsid w:val="00920BB0"/>
    <w:rsid w:val="00920F3E"/>
    <w:rsid w:val="009217C8"/>
    <w:rsid w:val="00921A1E"/>
    <w:rsid w:val="00921D11"/>
    <w:rsid w:val="00921DE8"/>
    <w:rsid w:val="00922581"/>
    <w:rsid w:val="00922D14"/>
    <w:rsid w:val="0092315D"/>
    <w:rsid w:val="00923F84"/>
    <w:rsid w:val="009240E4"/>
    <w:rsid w:val="0092495B"/>
    <w:rsid w:val="00925533"/>
    <w:rsid w:val="00926253"/>
    <w:rsid w:val="00926764"/>
    <w:rsid w:val="00927255"/>
    <w:rsid w:val="00927493"/>
    <w:rsid w:val="009275D5"/>
    <w:rsid w:val="009309E2"/>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7C0"/>
    <w:rsid w:val="00962907"/>
    <w:rsid w:val="00962B67"/>
    <w:rsid w:val="00962EB1"/>
    <w:rsid w:val="00963305"/>
    <w:rsid w:val="009638F3"/>
    <w:rsid w:val="009645E7"/>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A74"/>
    <w:rsid w:val="00975CA7"/>
    <w:rsid w:val="00976855"/>
    <w:rsid w:val="009768C8"/>
    <w:rsid w:val="00980426"/>
    <w:rsid w:val="00980689"/>
    <w:rsid w:val="00980955"/>
    <w:rsid w:val="00980EE7"/>
    <w:rsid w:val="0098105C"/>
    <w:rsid w:val="00981499"/>
    <w:rsid w:val="00983850"/>
    <w:rsid w:val="00983FA0"/>
    <w:rsid w:val="00984CBC"/>
    <w:rsid w:val="00987896"/>
    <w:rsid w:val="00987BE3"/>
    <w:rsid w:val="00990947"/>
    <w:rsid w:val="00990A9F"/>
    <w:rsid w:val="00990ECA"/>
    <w:rsid w:val="0099108C"/>
    <w:rsid w:val="0099119E"/>
    <w:rsid w:val="00991E9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D99"/>
    <w:rsid w:val="009A7DC2"/>
    <w:rsid w:val="009A7F17"/>
    <w:rsid w:val="009B12A6"/>
    <w:rsid w:val="009B1827"/>
    <w:rsid w:val="009B1838"/>
    <w:rsid w:val="009B2551"/>
    <w:rsid w:val="009B2B54"/>
    <w:rsid w:val="009B3093"/>
    <w:rsid w:val="009B3D35"/>
    <w:rsid w:val="009B4537"/>
    <w:rsid w:val="009B6172"/>
    <w:rsid w:val="009B63D9"/>
    <w:rsid w:val="009B67B3"/>
    <w:rsid w:val="009C0894"/>
    <w:rsid w:val="009C2A5D"/>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796F"/>
    <w:rsid w:val="009F7A44"/>
    <w:rsid w:val="009F7F1C"/>
    <w:rsid w:val="00A00BC5"/>
    <w:rsid w:val="00A01BB1"/>
    <w:rsid w:val="00A0345E"/>
    <w:rsid w:val="00A036C8"/>
    <w:rsid w:val="00A03A70"/>
    <w:rsid w:val="00A03C06"/>
    <w:rsid w:val="00A03EE1"/>
    <w:rsid w:val="00A04363"/>
    <w:rsid w:val="00A05059"/>
    <w:rsid w:val="00A06DCF"/>
    <w:rsid w:val="00A10E23"/>
    <w:rsid w:val="00A10F5E"/>
    <w:rsid w:val="00A11487"/>
    <w:rsid w:val="00A11949"/>
    <w:rsid w:val="00A12461"/>
    <w:rsid w:val="00A1311F"/>
    <w:rsid w:val="00A131E0"/>
    <w:rsid w:val="00A15170"/>
    <w:rsid w:val="00A1573F"/>
    <w:rsid w:val="00A15AB0"/>
    <w:rsid w:val="00A1630F"/>
    <w:rsid w:val="00A16972"/>
    <w:rsid w:val="00A16E91"/>
    <w:rsid w:val="00A175B0"/>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3922"/>
    <w:rsid w:val="00A5464E"/>
    <w:rsid w:val="00A55325"/>
    <w:rsid w:val="00A55381"/>
    <w:rsid w:val="00A56152"/>
    <w:rsid w:val="00A56178"/>
    <w:rsid w:val="00A56940"/>
    <w:rsid w:val="00A569D6"/>
    <w:rsid w:val="00A56DFC"/>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707F"/>
    <w:rsid w:val="00A77125"/>
    <w:rsid w:val="00A778EB"/>
    <w:rsid w:val="00A80AEF"/>
    <w:rsid w:val="00A80FE2"/>
    <w:rsid w:val="00A819FB"/>
    <w:rsid w:val="00A81B7F"/>
    <w:rsid w:val="00A83FB8"/>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C19"/>
    <w:rsid w:val="00A96D27"/>
    <w:rsid w:val="00A974D3"/>
    <w:rsid w:val="00A97608"/>
    <w:rsid w:val="00A978CC"/>
    <w:rsid w:val="00A9796E"/>
    <w:rsid w:val="00AA0FE0"/>
    <w:rsid w:val="00AA1567"/>
    <w:rsid w:val="00AA41C2"/>
    <w:rsid w:val="00AA785B"/>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4D91"/>
    <w:rsid w:val="00AC5363"/>
    <w:rsid w:val="00AD24DA"/>
    <w:rsid w:val="00AD507B"/>
    <w:rsid w:val="00AD5244"/>
    <w:rsid w:val="00AD5829"/>
    <w:rsid w:val="00AD5A2E"/>
    <w:rsid w:val="00AD6D86"/>
    <w:rsid w:val="00AE1E75"/>
    <w:rsid w:val="00AE3F79"/>
    <w:rsid w:val="00AE48C0"/>
    <w:rsid w:val="00AE571E"/>
    <w:rsid w:val="00AE604F"/>
    <w:rsid w:val="00AE6129"/>
    <w:rsid w:val="00AE6CF1"/>
    <w:rsid w:val="00AE6EBF"/>
    <w:rsid w:val="00AF01E5"/>
    <w:rsid w:val="00AF0385"/>
    <w:rsid w:val="00AF1A46"/>
    <w:rsid w:val="00AF40D8"/>
    <w:rsid w:val="00AF5A30"/>
    <w:rsid w:val="00AF5B26"/>
    <w:rsid w:val="00AF6356"/>
    <w:rsid w:val="00AF6D7D"/>
    <w:rsid w:val="00B00E56"/>
    <w:rsid w:val="00B0183A"/>
    <w:rsid w:val="00B020D9"/>
    <w:rsid w:val="00B02547"/>
    <w:rsid w:val="00B02F2E"/>
    <w:rsid w:val="00B04642"/>
    <w:rsid w:val="00B068FB"/>
    <w:rsid w:val="00B076A1"/>
    <w:rsid w:val="00B1246D"/>
    <w:rsid w:val="00B12924"/>
    <w:rsid w:val="00B13059"/>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CFC"/>
    <w:rsid w:val="00B40117"/>
    <w:rsid w:val="00B40E6E"/>
    <w:rsid w:val="00B415E6"/>
    <w:rsid w:val="00B41CA7"/>
    <w:rsid w:val="00B4214A"/>
    <w:rsid w:val="00B42368"/>
    <w:rsid w:val="00B4268F"/>
    <w:rsid w:val="00B42950"/>
    <w:rsid w:val="00B431B9"/>
    <w:rsid w:val="00B43274"/>
    <w:rsid w:val="00B44E3B"/>
    <w:rsid w:val="00B4621C"/>
    <w:rsid w:val="00B476BF"/>
    <w:rsid w:val="00B502B8"/>
    <w:rsid w:val="00B503D4"/>
    <w:rsid w:val="00B50799"/>
    <w:rsid w:val="00B50E6E"/>
    <w:rsid w:val="00B510D6"/>
    <w:rsid w:val="00B51A4C"/>
    <w:rsid w:val="00B529DA"/>
    <w:rsid w:val="00B52D71"/>
    <w:rsid w:val="00B54A3C"/>
    <w:rsid w:val="00B56C7E"/>
    <w:rsid w:val="00B60752"/>
    <w:rsid w:val="00B60F53"/>
    <w:rsid w:val="00B60FD3"/>
    <w:rsid w:val="00B61909"/>
    <w:rsid w:val="00B61B16"/>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235F"/>
    <w:rsid w:val="00B73B72"/>
    <w:rsid w:val="00B74C6B"/>
    <w:rsid w:val="00B74DBA"/>
    <w:rsid w:val="00B75167"/>
    <w:rsid w:val="00B7517A"/>
    <w:rsid w:val="00B755BF"/>
    <w:rsid w:val="00B75980"/>
    <w:rsid w:val="00B76782"/>
    <w:rsid w:val="00B772A3"/>
    <w:rsid w:val="00B808A3"/>
    <w:rsid w:val="00B80AE8"/>
    <w:rsid w:val="00B83B54"/>
    <w:rsid w:val="00B84C3B"/>
    <w:rsid w:val="00B8584E"/>
    <w:rsid w:val="00B8643A"/>
    <w:rsid w:val="00B86D4C"/>
    <w:rsid w:val="00B871FC"/>
    <w:rsid w:val="00B873F7"/>
    <w:rsid w:val="00B87759"/>
    <w:rsid w:val="00B87C81"/>
    <w:rsid w:val="00B90C44"/>
    <w:rsid w:val="00B92991"/>
    <w:rsid w:val="00B93896"/>
    <w:rsid w:val="00B94523"/>
    <w:rsid w:val="00B94882"/>
    <w:rsid w:val="00B95198"/>
    <w:rsid w:val="00B97CB1"/>
    <w:rsid w:val="00B97F28"/>
    <w:rsid w:val="00BA1D7B"/>
    <w:rsid w:val="00BA2AB8"/>
    <w:rsid w:val="00BA35DA"/>
    <w:rsid w:val="00BA5449"/>
    <w:rsid w:val="00BA5514"/>
    <w:rsid w:val="00BA592F"/>
    <w:rsid w:val="00BA62E3"/>
    <w:rsid w:val="00BA6497"/>
    <w:rsid w:val="00BA71C4"/>
    <w:rsid w:val="00BA7481"/>
    <w:rsid w:val="00BA7AEA"/>
    <w:rsid w:val="00BB1506"/>
    <w:rsid w:val="00BB3477"/>
    <w:rsid w:val="00BB4140"/>
    <w:rsid w:val="00BB45A5"/>
    <w:rsid w:val="00BB549D"/>
    <w:rsid w:val="00BB58E2"/>
    <w:rsid w:val="00BB59CA"/>
    <w:rsid w:val="00BB7E96"/>
    <w:rsid w:val="00BC0139"/>
    <w:rsid w:val="00BC02C7"/>
    <w:rsid w:val="00BC1B12"/>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1792"/>
    <w:rsid w:val="00BD22DF"/>
    <w:rsid w:val="00BD235D"/>
    <w:rsid w:val="00BD3C16"/>
    <w:rsid w:val="00BD4472"/>
    <w:rsid w:val="00BD454A"/>
    <w:rsid w:val="00BD4D71"/>
    <w:rsid w:val="00BD504E"/>
    <w:rsid w:val="00BD5F6F"/>
    <w:rsid w:val="00BD6216"/>
    <w:rsid w:val="00BD6972"/>
    <w:rsid w:val="00BD6A85"/>
    <w:rsid w:val="00BD6A87"/>
    <w:rsid w:val="00BD784A"/>
    <w:rsid w:val="00BD795A"/>
    <w:rsid w:val="00BE0CC1"/>
    <w:rsid w:val="00BE12AA"/>
    <w:rsid w:val="00BE1709"/>
    <w:rsid w:val="00BE18B0"/>
    <w:rsid w:val="00BE2A30"/>
    <w:rsid w:val="00BE310A"/>
    <w:rsid w:val="00BE3C08"/>
    <w:rsid w:val="00BE555C"/>
    <w:rsid w:val="00BE74E5"/>
    <w:rsid w:val="00BE7638"/>
    <w:rsid w:val="00BF1E97"/>
    <w:rsid w:val="00BF23A8"/>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5F3"/>
    <w:rsid w:val="00C10656"/>
    <w:rsid w:val="00C10D2B"/>
    <w:rsid w:val="00C12B9A"/>
    <w:rsid w:val="00C1461D"/>
    <w:rsid w:val="00C14828"/>
    <w:rsid w:val="00C149DD"/>
    <w:rsid w:val="00C156A8"/>
    <w:rsid w:val="00C15DC1"/>
    <w:rsid w:val="00C161CC"/>
    <w:rsid w:val="00C1621A"/>
    <w:rsid w:val="00C16795"/>
    <w:rsid w:val="00C1696E"/>
    <w:rsid w:val="00C16C17"/>
    <w:rsid w:val="00C173A8"/>
    <w:rsid w:val="00C20CF3"/>
    <w:rsid w:val="00C21DB4"/>
    <w:rsid w:val="00C21E13"/>
    <w:rsid w:val="00C21FA0"/>
    <w:rsid w:val="00C23C34"/>
    <w:rsid w:val="00C23C5B"/>
    <w:rsid w:val="00C24AFF"/>
    <w:rsid w:val="00C25CA8"/>
    <w:rsid w:val="00C26C43"/>
    <w:rsid w:val="00C303EC"/>
    <w:rsid w:val="00C31D7B"/>
    <w:rsid w:val="00C333CE"/>
    <w:rsid w:val="00C33801"/>
    <w:rsid w:val="00C33E1C"/>
    <w:rsid w:val="00C33F30"/>
    <w:rsid w:val="00C34990"/>
    <w:rsid w:val="00C35264"/>
    <w:rsid w:val="00C37FF9"/>
    <w:rsid w:val="00C40302"/>
    <w:rsid w:val="00C403E5"/>
    <w:rsid w:val="00C41602"/>
    <w:rsid w:val="00C42060"/>
    <w:rsid w:val="00C425DF"/>
    <w:rsid w:val="00C4345B"/>
    <w:rsid w:val="00C43DA6"/>
    <w:rsid w:val="00C4468B"/>
    <w:rsid w:val="00C46059"/>
    <w:rsid w:val="00C47137"/>
    <w:rsid w:val="00C47ACF"/>
    <w:rsid w:val="00C47F6B"/>
    <w:rsid w:val="00C503D2"/>
    <w:rsid w:val="00C505B2"/>
    <w:rsid w:val="00C508F9"/>
    <w:rsid w:val="00C50C9A"/>
    <w:rsid w:val="00C50DC0"/>
    <w:rsid w:val="00C50E49"/>
    <w:rsid w:val="00C5123D"/>
    <w:rsid w:val="00C52EFD"/>
    <w:rsid w:val="00C53744"/>
    <w:rsid w:val="00C540DC"/>
    <w:rsid w:val="00C55584"/>
    <w:rsid w:val="00C55904"/>
    <w:rsid w:val="00C563EB"/>
    <w:rsid w:val="00C5790C"/>
    <w:rsid w:val="00C57C81"/>
    <w:rsid w:val="00C61302"/>
    <w:rsid w:val="00C6156F"/>
    <w:rsid w:val="00C61ED7"/>
    <w:rsid w:val="00C62426"/>
    <w:rsid w:val="00C63C8C"/>
    <w:rsid w:val="00C64015"/>
    <w:rsid w:val="00C64B26"/>
    <w:rsid w:val="00C65674"/>
    <w:rsid w:val="00C657AB"/>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A1297"/>
    <w:rsid w:val="00CA1457"/>
    <w:rsid w:val="00CA3D9D"/>
    <w:rsid w:val="00CA4688"/>
    <w:rsid w:val="00CA4FF4"/>
    <w:rsid w:val="00CA50F3"/>
    <w:rsid w:val="00CA5515"/>
    <w:rsid w:val="00CA600C"/>
    <w:rsid w:val="00CA6CC4"/>
    <w:rsid w:val="00CA7B9B"/>
    <w:rsid w:val="00CA7C72"/>
    <w:rsid w:val="00CB0D75"/>
    <w:rsid w:val="00CB1509"/>
    <w:rsid w:val="00CB373E"/>
    <w:rsid w:val="00CB3F44"/>
    <w:rsid w:val="00CB4693"/>
    <w:rsid w:val="00CB4D2C"/>
    <w:rsid w:val="00CB6D23"/>
    <w:rsid w:val="00CB703A"/>
    <w:rsid w:val="00CB709E"/>
    <w:rsid w:val="00CB79E7"/>
    <w:rsid w:val="00CB7A93"/>
    <w:rsid w:val="00CC01D3"/>
    <w:rsid w:val="00CC0AC7"/>
    <w:rsid w:val="00CC1153"/>
    <w:rsid w:val="00CC15CC"/>
    <w:rsid w:val="00CC1FBC"/>
    <w:rsid w:val="00CC3540"/>
    <w:rsid w:val="00CC4D98"/>
    <w:rsid w:val="00CC7155"/>
    <w:rsid w:val="00CC79B7"/>
    <w:rsid w:val="00CC7C1B"/>
    <w:rsid w:val="00CC7CCD"/>
    <w:rsid w:val="00CC7FF5"/>
    <w:rsid w:val="00CD1BE7"/>
    <w:rsid w:val="00CD1C25"/>
    <w:rsid w:val="00CD2831"/>
    <w:rsid w:val="00CD34E3"/>
    <w:rsid w:val="00CD47A6"/>
    <w:rsid w:val="00CD59C4"/>
    <w:rsid w:val="00CD5FA8"/>
    <w:rsid w:val="00CD646B"/>
    <w:rsid w:val="00CD6B2B"/>
    <w:rsid w:val="00CD7312"/>
    <w:rsid w:val="00CD75CE"/>
    <w:rsid w:val="00CD7853"/>
    <w:rsid w:val="00CE0870"/>
    <w:rsid w:val="00CE09D8"/>
    <w:rsid w:val="00CE167C"/>
    <w:rsid w:val="00CE194C"/>
    <w:rsid w:val="00CE1A0B"/>
    <w:rsid w:val="00CE3672"/>
    <w:rsid w:val="00CE43E7"/>
    <w:rsid w:val="00CE496D"/>
    <w:rsid w:val="00CE589F"/>
    <w:rsid w:val="00CE5DFE"/>
    <w:rsid w:val="00CE636E"/>
    <w:rsid w:val="00CE6370"/>
    <w:rsid w:val="00CE7156"/>
    <w:rsid w:val="00CE73F4"/>
    <w:rsid w:val="00CF0477"/>
    <w:rsid w:val="00CF0DA6"/>
    <w:rsid w:val="00CF141F"/>
    <w:rsid w:val="00CF3311"/>
    <w:rsid w:val="00CF3A3C"/>
    <w:rsid w:val="00CF470D"/>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48E"/>
    <w:rsid w:val="00D10E97"/>
    <w:rsid w:val="00D10FEA"/>
    <w:rsid w:val="00D11787"/>
    <w:rsid w:val="00D122B6"/>
    <w:rsid w:val="00D1241B"/>
    <w:rsid w:val="00D12A89"/>
    <w:rsid w:val="00D12B7F"/>
    <w:rsid w:val="00D12DDB"/>
    <w:rsid w:val="00D1659E"/>
    <w:rsid w:val="00D167DC"/>
    <w:rsid w:val="00D16CEC"/>
    <w:rsid w:val="00D171BA"/>
    <w:rsid w:val="00D17201"/>
    <w:rsid w:val="00D17724"/>
    <w:rsid w:val="00D20CF0"/>
    <w:rsid w:val="00D22119"/>
    <w:rsid w:val="00D22B99"/>
    <w:rsid w:val="00D22C47"/>
    <w:rsid w:val="00D23D16"/>
    <w:rsid w:val="00D24792"/>
    <w:rsid w:val="00D27B48"/>
    <w:rsid w:val="00D31006"/>
    <w:rsid w:val="00D315EE"/>
    <w:rsid w:val="00D32262"/>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6FC3"/>
    <w:rsid w:val="00D47E26"/>
    <w:rsid w:val="00D50379"/>
    <w:rsid w:val="00D51074"/>
    <w:rsid w:val="00D5126E"/>
    <w:rsid w:val="00D51657"/>
    <w:rsid w:val="00D523E5"/>
    <w:rsid w:val="00D52B36"/>
    <w:rsid w:val="00D52C69"/>
    <w:rsid w:val="00D5342A"/>
    <w:rsid w:val="00D53D0E"/>
    <w:rsid w:val="00D54B9B"/>
    <w:rsid w:val="00D57E1F"/>
    <w:rsid w:val="00D57F9F"/>
    <w:rsid w:val="00D602A7"/>
    <w:rsid w:val="00D60ED1"/>
    <w:rsid w:val="00D614EE"/>
    <w:rsid w:val="00D622AC"/>
    <w:rsid w:val="00D627D0"/>
    <w:rsid w:val="00D62B15"/>
    <w:rsid w:val="00D63081"/>
    <w:rsid w:val="00D637F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5580"/>
    <w:rsid w:val="00D75A89"/>
    <w:rsid w:val="00D76B8F"/>
    <w:rsid w:val="00D77022"/>
    <w:rsid w:val="00D772E8"/>
    <w:rsid w:val="00D7799C"/>
    <w:rsid w:val="00D77D43"/>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FEB"/>
    <w:rsid w:val="00D95624"/>
    <w:rsid w:val="00D958B8"/>
    <w:rsid w:val="00D979E5"/>
    <w:rsid w:val="00DA01B4"/>
    <w:rsid w:val="00DA0282"/>
    <w:rsid w:val="00DA2604"/>
    <w:rsid w:val="00DA368D"/>
    <w:rsid w:val="00DA3C69"/>
    <w:rsid w:val="00DA45F4"/>
    <w:rsid w:val="00DA4A63"/>
    <w:rsid w:val="00DA51C1"/>
    <w:rsid w:val="00DA5663"/>
    <w:rsid w:val="00DA62AA"/>
    <w:rsid w:val="00DA7805"/>
    <w:rsid w:val="00DB03D0"/>
    <w:rsid w:val="00DB0810"/>
    <w:rsid w:val="00DB1175"/>
    <w:rsid w:val="00DB1C41"/>
    <w:rsid w:val="00DB1E2F"/>
    <w:rsid w:val="00DB35A2"/>
    <w:rsid w:val="00DB422A"/>
    <w:rsid w:val="00DB4CE9"/>
    <w:rsid w:val="00DB5AC1"/>
    <w:rsid w:val="00DB60B3"/>
    <w:rsid w:val="00DB621D"/>
    <w:rsid w:val="00DB7F62"/>
    <w:rsid w:val="00DC02F6"/>
    <w:rsid w:val="00DC0633"/>
    <w:rsid w:val="00DC1738"/>
    <w:rsid w:val="00DC55D9"/>
    <w:rsid w:val="00DC5F8A"/>
    <w:rsid w:val="00DC67A3"/>
    <w:rsid w:val="00DC6A22"/>
    <w:rsid w:val="00DD1DD1"/>
    <w:rsid w:val="00DD201C"/>
    <w:rsid w:val="00DD2021"/>
    <w:rsid w:val="00DD2A12"/>
    <w:rsid w:val="00DD480E"/>
    <w:rsid w:val="00DD4FFF"/>
    <w:rsid w:val="00DD51B9"/>
    <w:rsid w:val="00DD5D19"/>
    <w:rsid w:val="00DE010B"/>
    <w:rsid w:val="00DE0951"/>
    <w:rsid w:val="00DE12A5"/>
    <w:rsid w:val="00DE1DA1"/>
    <w:rsid w:val="00DE2556"/>
    <w:rsid w:val="00DE26BE"/>
    <w:rsid w:val="00DE2A3E"/>
    <w:rsid w:val="00DE4EC8"/>
    <w:rsid w:val="00DE55AC"/>
    <w:rsid w:val="00DE6922"/>
    <w:rsid w:val="00DE76E1"/>
    <w:rsid w:val="00DF0895"/>
    <w:rsid w:val="00DF0BD6"/>
    <w:rsid w:val="00DF111A"/>
    <w:rsid w:val="00DF1186"/>
    <w:rsid w:val="00DF15D6"/>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012"/>
    <w:rsid w:val="00E01467"/>
    <w:rsid w:val="00E01496"/>
    <w:rsid w:val="00E03F9B"/>
    <w:rsid w:val="00E04105"/>
    <w:rsid w:val="00E0512D"/>
    <w:rsid w:val="00E06A25"/>
    <w:rsid w:val="00E07B12"/>
    <w:rsid w:val="00E07F81"/>
    <w:rsid w:val="00E11E30"/>
    <w:rsid w:val="00E120D1"/>
    <w:rsid w:val="00E12E5D"/>
    <w:rsid w:val="00E137AD"/>
    <w:rsid w:val="00E13F10"/>
    <w:rsid w:val="00E13F57"/>
    <w:rsid w:val="00E14BAB"/>
    <w:rsid w:val="00E1643D"/>
    <w:rsid w:val="00E16934"/>
    <w:rsid w:val="00E16B4B"/>
    <w:rsid w:val="00E171DB"/>
    <w:rsid w:val="00E17DC3"/>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5A02"/>
    <w:rsid w:val="00E35AC6"/>
    <w:rsid w:val="00E35B3A"/>
    <w:rsid w:val="00E3645F"/>
    <w:rsid w:val="00E3776F"/>
    <w:rsid w:val="00E43DF4"/>
    <w:rsid w:val="00E4435F"/>
    <w:rsid w:val="00E449E6"/>
    <w:rsid w:val="00E45617"/>
    <w:rsid w:val="00E45F3D"/>
    <w:rsid w:val="00E46E34"/>
    <w:rsid w:val="00E46FCF"/>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83B"/>
    <w:rsid w:val="00E73F83"/>
    <w:rsid w:val="00E74290"/>
    <w:rsid w:val="00E757C5"/>
    <w:rsid w:val="00E77D09"/>
    <w:rsid w:val="00E80519"/>
    <w:rsid w:val="00E821F0"/>
    <w:rsid w:val="00E82283"/>
    <w:rsid w:val="00E832AE"/>
    <w:rsid w:val="00E83C2D"/>
    <w:rsid w:val="00E83E25"/>
    <w:rsid w:val="00E841D7"/>
    <w:rsid w:val="00E845A7"/>
    <w:rsid w:val="00E8506C"/>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3411"/>
    <w:rsid w:val="00EA353C"/>
    <w:rsid w:val="00EA3B01"/>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261"/>
    <w:rsid w:val="00ED3367"/>
    <w:rsid w:val="00ED5A15"/>
    <w:rsid w:val="00ED6100"/>
    <w:rsid w:val="00ED6FC6"/>
    <w:rsid w:val="00ED7ABC"/>
    <w:rsid w:val="00EE2F73"/>
    <w:rsid w:val="00EE3990"/>
    <w:rsid w:val="00EE486E"/>
    <w:rsid w:val="00EE5B89"/>
    <w:rsid w:val="00EE6EB1"/>
    <w:rsid w:val="00EE7562"/>
    <w:rsid w:val="00EE7766"/>
    <w:rsid w:val="00EF006C"/>
    <w:rsid w:val="00EF08CF"/>
    <w:rsid w:val="00EF2126"/>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7265"/>
    <w:rsid w:val="00F07C7E"/>
    <w:rsid w:val="00F12817"/>
    <w:rsid w:val="00F13628"/>
    <w:rsid w:val="00F13871"/>
    <w:rsid w:val="00F164F4"/>
    <w:rsid w:val="00F16604"/>
    <w:rsid w:val="00F17E15"/>
    <w:rsid w:val="00F17E4C"/>
    <w:rsid w:val="00F205E4"/>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400C7"/>
    <w:rsid w:val="00F40B66"/>
    <w:rsid w:val="00F40DF2"/>
    <w:rsid w:val="00F41D89"/>
    <w:rsid w:val="00F42366"/>
    <w:rsid w:val="00F42917"/>
    <w:rsid w:val="00F458FC"/>
    <w:rsid w:val="00F46DDD"/>
    <w:rsid w:val="00F47255"/>
    <w:rsid w:val="00F4788C"/>
    <w:rsid w:val="00F478AE"/>
    <w:rsid w:val="00F47D84"/>
    <w:rsid w:val="00F50490"/>
    <w:rsid w:val="00F518AC"/>
    <w:rsid w:val="00F51BFF"/>
    <w:rsid w:val="00F52061"/>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34A3"/>
    <w:rsid w:val="00F64239"/>
    <w:rsid w:val="00F64272"/>
    <w:rsid w:val="00F64399"/>
    <w:rsid w:val="00F6593A"/>
    <w:rsid w:val="00F65B6A"/>
    <w:rsid w:val="00F65B83"/>
    <w:rsid w:val="00F6654F"/>
    <w:rsid w:val="00F66A10"/>
    <w:rsid w:val="00F67067"/>
    <w:rsid w:val="00F6788F"/>
    <w:rsid w:val="00F7277A"/>
    <w:rsid w:val="00F73C8E"/>
    <w:rsid w:val="00F7549A"/>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3B5"/>
    <w:rsid w:val="00FA645C"/>
    <w:rsid w:val="00FA6B1C"/>
    <w:rsid w:val="00FA70B1"/>
    <w:rsid w:val="00FA7E0B"/>
    <w:rsid w:val="00FA7E12"/>
    <w:rsid w:val="00FB19D4"/>
    <w:rsid w:val="00FB1C40"/>
    <w:rsid w:val="00FB4476"/>
    <w:rsid w:val="00FB4916"/>
    <w:rsid w:val="00FB4BBB"/>
    <w:rsid w:val="00FB51D7"/>
    <w:rsid w:val="00FB6BB7"/>
    <w:rsid w:val="00FB77B1"/>
    <w:rsid w:val="00FC096A"/>
    <w:rsid w:val="00FC0F5B"/>
    <w:rsid w:val="00FC1189"/>
    <w:rsid w:val="00FC18CF"/>
    <w:rsid w:val="00FC2CA2"/>
    <w:rsid w:val="00FC3DE6"/>
    <w:rsid w:val="00FC3F0C"/>
    <w:rsid w:val="00FC43CD"/>
    <w:rsid w:val="00FC5613"/>
    <w:rsid w:val="00FC5E83"/>
    <w:rsid w:val="00FC632E"/>
    <w:rsid w:val="00FC637F"/>
    <w:rsid w:val="00FC6C2B"/>
    <w:rsid w:val="00FD0CD6"/>
    <w:rsid w:val="00FD1694"/>
    <w:rsid w:val="00FD1782"/>
    <w:rsid w:val="00FD1E9C"/>
    <w:rsid w:val="00FD2076"/>
    <w:rsid w:val="00FD3AE4"/>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3CCA"/>
    <w:rsid w:val="00FE54BE"/>
    <w:rsid w:val="00FF0542"/>
    <w:rsid w:val="00FF079D"/>
    <w:rsid w:val="00FF18CB"/>
    <w:rsid w:val="00FF2408"/>
    <w:rsid w:val="00FF39CA"/>
    <w:rsid w:val="00FF4209"/>
    <w:rsid w:val="00FF5C2E"/>
    <w:rsid w:val="00FF5D0A"/>
    <w:rsid w:val="00FF61DF"/>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22</cp:revision>
  <cp:lastPrinted>2024-08-20T16:29:00Z</cp:lastPrinted>
  <dcterms:created xsi:type="dcterms:W3CDTF">2024-10-22T12:37:00Z</dcterms:created>
  <dcterms:modified xsi:type="dcterms:W3CDTF">2024-10-22T17:07:00Z</dcterms:modified>
</cp:coreProperties>
</file>