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20F" w14:textId="12BF50AA" w:rsidR="00C33F30" w:rsidRPr="00980689" w:rsidRDefault="003708B6" w:rsidP="0096231E">
      <w:pPr>
        <w:spacing w:after="0" w:line="240" w:lineRule="auto"/>
        <w:jc w:val="center"/>
        <w:rPr>
          <w:rFonts w:ascii="Candara" w:hAnsi="Candara" w:cs="Times New Roman"/>
          <w:b/>
          <w:bCs/>
          <w:sz w:val="26"/>
          <w:szCs w:val="26"/>
        </w:rPr>
      </w:pPr>
      <w:r w:rsidRPr="00980689">
        <w:rPr>
          <w:rFonts w:ascii="Candara" w:hAnsi="Candara" w:cs="Times New Roman"/>
          <w:b/>
          <w:bCs/>
          <w:sz w:val="26"/>
          <w:szCs w:val="26"/>
        </w:rPr>
        <w:t>The Sermon on the Mount (</w:t>
      </w:r>
      <w:r w:rsidR="008F68A1" w:rsidRPr="00980689">
        <w:rPr>
          <w:rFonts w:ascii="Candara" w:hAnsi="Candara" w:cs="Times New Roman"/>
          <w:b/>
          <w:bCs/>
          <w:sz w:val="26"/>
          <w:szCs w:val="26"/>
        </w:rPr>
        <w:t xml:space="preserve">Part </w:t>
      </w:r>
      <w:r w:rsidR="007A10EB" w:rsidRPr="00980689">
        <w:rPr>
          <w:rFonts w:ascii="Candara" w:hAnsi="Candara" w:cs="Times New Roman"/>
          <w:b/>
          <w:bCs/>
          <w:sz w:val="26"/>
          <w:szCs w:val="26"/>
        </w:rPr>
        <w:t>1</w:t>
      </w:r>
      <w:r w:rsidR="00C503D2" w:rsidRPr="00980689">
        <w:rPr>
          <w:rFonts w:ascii="Candara" w:hAnsi="Candara" w:cs="Times New Roman"/>
          <w:b/>
          <w:bCs/>
          <w:sz w:val="26"/>
          <w:szCs w:val="26"/>
        </w:rPr>
        <w:t>1</w:t>
      </w:r>
      <w:r w:rsidRPr="00980689">
        <w:rPr>
          <w:rFonts w:ascii="Candara" w:hAnsi="Candara" w:cs="Times New Roman"/>
          <w:b/>
          <w:bCs/>
          <w:sz w:val="26"/>
          <w:szCs w:val="26"/>
        </w:rPr>
        <w:t>)</w:t>
      </w:r>
      <w:r w:rsidR="00C33F30" w:rsidRPr="00980689">
        <w:rPr>
          <w:rFonts w:ascii="Candara" w:hAnsi="Candara" w:cs="Times New Roman"/>
          <w:b/>
          <w:bCs/>
          <w:sz w:val="26"/>
          <w:szCs w:val="26"/>
        </w:rPr>
        <w:t xml:space="preserve"> </w:t>
      </w:r>
      <w:r w:rsidR="008763C6" w:rsidRPr="00980689">
        <w:rPr>
          <w:rFonts w:ascii="Candara" w:hAnsi="Candara" w:cs="Times New Roman"/>
          <w:b/>
          <w:bCs/>
          <w:sz w:val="26"/>
          <w:szCs w:val="26"/>
        </w:rPr>
        <w:t>+</w:t>
      </w:r>
      <w:r w:rsidR="000D31EC" w:rsidRPr="00980689">
        <w:rPr>
          <w:rFonts w:ascii="Candara" w:hAnsi="Candara" w:cs="Times New Roman"/>
          <w:b/>
          <w:bCs/>
          <w:sz w:val="26"/>
          <w:szCs w:val="26"/>
        </w:rPr>
        <w:t xml:space="preserve"> </w:t>
      </w:r>
      <w:r w:rsidR="0043605B" w:rsidRPr="00980689">
        <w:rPr>
          <w:rFonts w:ascii="Candara" w:hAnsi="Candara" w:cs="Times New Roman"/>
          <w:b/>
          <w:bCs/>
          <w:sz w:val="26"/>
          <w:szCs w:val="26"/>
        </w:rPr>
        <w:t xml:space="preserve">Weekly Devotion + </w:t>
      </w:r>
      <w:r w:rsidR="007A10EB" w:rsidRPr="00980689">
        <w:rPr>
          <w:rFonts w:ascii="Candara" w:hAnsi="Candara" w:cs="Times New Roman"/>
          <w:b/>
          <w:bCs/>
          <w:sz w:val="26"/>
          <w:szCs w:val="26"/>
        </w:rPr>
        <w:t>10.</w:t>
      </w:r>
      <w:r w:rsidR="00C503D2" w:rsidRPr="00980689">
        <w:rPr>
          <w:rFonts w:ascii="Candara" w:hAnsi="Candara" w:cs="Times New Roman"/>
          <w:b/>
          <w:bCs/>
          <w:sz w:val="26"/>
          <w:szCs w:val="26"/>
        </w:rPr>
        <w:t>9</w:t>
      </w:r>
      <w:r w:rsidR="00292B61" w:rsidRPr="00980689">
        <w:rPr>
          <w:rFonts w:ascii="Candara" w:hAnsi="Candara" w:cs="Times New Roman"/>
          <w:b/>
          <w:bCs/>
          <w:sz w:val="26"/>
          <w:szCs w:val="26"/>
        </w:rPr>
        <w:t>.</w:t>
      </w:r>
      <w:r w:rsidR="005F2D64" w:rsidRPr="00980689">
        <w:rPr>
          <w:rFonts w:ascii="Candara" w:hAnsi="Candara" w:cs="Times New Roman"/>
          <w:b/>
          <w:bCs/>
          <w:sz w:val="26"/>
          <w:szCs w:val="26"/>
        </w:rPr>
        <w:t>202</w:t>
      </w:r>
      <w:r w:rsidR="00292B61" w:rsidRPr="00980689">
        <w:rPr>
          <w:rFonts w:ascii="Candara" w:hAnsi="Candara" w:cs="Times New Roman"/>
          <w:b/>
          <w:bCs/>
          <w:sz w:val="26"/>
          <w:szCs w:val="26"/>
        </w:rPr>
        <w:t>4</w:t>
      </w:r>
    </w:p>
    <w:p w14:paraId="0608DC38" w14:textId="77777777" w:rsidR="001E1FEB" w:rsidRPr="00980689" w:rsidRDefault="001E1FEB" w:rsidP="0096231E">
      <w:pPr>
        <w:spacing w:after="0" w:line="240" w:lineRule="auto"/>
        <w:rPr>
          <w:rFonts w:ascii="Candara" w:hAnsi="Candara" w:cs="Times New Roman"/>
          <w:b/>
          <w:bCs/>
          <w:color w:val="000000"/>
          <w:sz w:val="26"/>
          <w:szCs w:val="26"/>
          <w:shd w:val="clear" w:color="auto" w:fill="FFFFFF"/>
        </w:rPr>
      </w:pPr>
    </w:p>
    <w:p w14:paraId="11B44121" w14:textId="7FF048F9" w:rsidR="00D74516" w:rsidRPr="00980689" w:rsidRDefault="006A766F" w:rsidP="001E1FEB">
      <w:pPr>
        <w:spacing w:after="0" w:line="240" w:lineRule="auto"/>
        <w:jc w:val="center"/>
        <w:rPr>
          <w:rFonts w:ascii="Candara" w:hAnsi="Candara" w:cs="Times New Roman"/>
          <w:b/>
          <w:bCs/>
          <w:color w:val="000000"/>
          <w:sz w:val="26"/>
          <w:szCs w:val="26"/>
          <w:shd w:val="clear" w:color="auto" w:fill="FFFFFF"/>
        </w:rPr>
      </w:pPr>
      <w:r w:rsidRPr="00980689">
        <w:rPr>
          <w:rFonts w:ascii="Candara" w:hAnsi="Candara" w:cs="Times New Roman"/>
          <w:b/>
          <w:bCs/>
          <w:color w:val="000000"/>
          <w:sz w:val="26"/>
          <w:szCs w:val="26"/>
          <w:shd w:val="clear" w:color="auto" w:fill="FFFFFF"/>
        </w:rPr>
        <w:t xml:space="preserve">Read </w:t>
      </w:r>
      <w:r w:rsidR="001E1FEB" w:rsidRPr="00980689">
        <w:rPr>
          <w:rFonts w:ascii="Candara" w:hAnsi="Candara" w:cs="Times New Roman"/>
          <w:b/>
          <w:bCs/>
          <w:color w:val="000000"/>
          <w:sz w:val="26"/>
          <w:szCs w:val="26"/>
          <w:shd w:val="clear" w:color="auto" w:fill="FFFFFF"/>
        </w:rPr>
        <w:t xml:space="preserve">Matthew </w:t>
      </w:r>
      <w:r w:rsidR="007A10EB" w:rsidRPr="00980689">
        <w:rPr>
          <w:rFonts w:ascii="Candara" w:hAnsi="Candara" w:cs="Times New Roman"/>
          <w:b/>
          <w:bCs/>
          <w:color w:val="000000"/>
          <w:sz w:val="26"/>
          <w:szCs w:val="26"/>
          <w:shd w:val="clear" w:color="auto" w:fill="FFFFFF"/>
        </w:rPr>
        <w:t>6:</w:t>
      </w:r>
      <w:r w:rsidR="00C503D2" w:rsidRPr="00980689">
        <w:rPr>
          <w:rFonts w:ascii="Candara" w:hAnsi="Candara" w:cs="Times New Roman"/>
          <w:b/>
          <w:bCs/>
          <w:color w:val="000000"/>
          <w:sz w:val="26"/>
          <w:szCs w:val="26"/>
          <w:shd w:val="clear" w:color="auto" w:fill="FFFFFF"/>
        </w:rPr>
        <w:t>5-15</w:t>
      </w:r>
    </w:p>
    <w:p w14:paraId="387FE164" w14:textId="7F03D091" w:rsidR="003C4BEF" w:rsidRPr="00980689" w:rsidRDefault="001E1FEB" w:rsidP="00A72963">
      <w:pPr>
        <w:spacing w:after="0" w:line="240" w:lineRule="auto"/>
        <w:jc w:val="center"/>
        <w:rPr>
          <w:rFonts w:ascii="Candara" w:hAnsi="Candara" w:cs="Times New Roman"/>
          <w:i/>
          <w:iCs/>
          <w:color w:val="000000"/>
          <w:sz w:val="26"/>
          <w:szCs w:val="26"/>
          <w:shd w:val="clear" w:color="auto" w:fill="FFFFFF"/>
        </w:rPr>
      </w:pPr>
      <w:r w:rsidRPr="00980689">
        <w:rPr>
          <w:rFonts w:ascii="Candara" w:hAnsi="Candara" w:cs="Times New Roman"/>
          <w:i/>
          <w:iCs/>
          <w:color w:val="000000"/>
          <w:sz w:val="26"/>
          <w:szCs w:val="26"/>
          <w:shd w:val="clear" w:color="auto" w:fill="FFFFFF"/>
        </w:rPr>
        <w:t>“</w:t>
      </w:r>
      <w:r w:rsidR="00C503D2" w:rsidRPr="00980689">
        <w:rPr>
          <w:rFonts w:ascii="Candara" w:hAnsi="Candara" w:cs="Times New Roman"/>
          <w:i/>
          <w:iCs/>
          <w:color w:val="000000"/>
          <w:sz w:val="26"/>
          <w:szCs w:val="26"/>
          <w:shd w:val="clear" w:color="auto" w:fill="FFFFFF"/>
        </w:rPr>
        <w:t>And when you pray, do not heap up empty phrases as the Gentiles do, for they think that they will be heard for their many words.</w:t>
      </w:r>
      <w:r w:rsidR="00BF62C9" w:rsidRPr="00980689">
        <w:rPr>
          <w:rFonts w:ascii="Candara" w:hAnsi="Candara" w:cs="Times New Roman"/>
          <w:i/>
          <w:iCs/>
          <w:color w:val="000000"/>
          <w:sz w:val="26"/>
          <w:szCs w:val="26"/>
          <w:shd w:val="clear" w:color="auto" w:fill="FFFFFF"/>
        </w:rPr>
        <w:t>”</w:t>
      </w:r>
      <w:r w:rsidR="00FA31ED" w:rsidRPr="00980689">
        <w:rPr>
          <w:rFonts w:ascii="Candara" w:hAnsi="Candara" w:cs="Times New Roman"/>
          <w:i/>
          <w:iCs/>
          <w:color w:val="000000"/>
          <w:sz w:val="26"/>
          <w:szCs w:val="26"/>
          <w:shd w:val="clear" w:color="auto" w:fill="FFFFFF"/>
        </w:rPr>
        <w:t xml:space="preserve"> </w:t>
      </w:r>
      <w:r w:rsidR="00BF62C9" w:rsidRPr="00980689">
        <w:rPr>
          <w:rFonts w:ascii="Candara" w:hAnsi="Candara" w:cs="Times New Roman"/>
          <w:i/>
          <w:iCs/>
          <w:color w:val="000000"/>
          <w:sz w:val="26"/>
          <w:szCs w:val="26"/>
          <w:shd w:val="clear" w:color="auto" w:fill="FFFFFF"/>
        </w:rPr>
        <w:t>(</w:t>
      </w:r>
      <w:r w:rsidRPr="00980689">
        <w:rPr>
          <w:rFonts w:ascii="Candara" w:hAnsi="Candara" w:cs="Times New Roman"/>
          <w:i/>
          <w:iCs/>
          <w:color w:val="000000"/>
          <w:sz w:val="26"/>
          <w:szCs w:val="26"/>
          <w:shd w:val="clear" w:color="auto" w:fill="FFFFFF"/>
        </w:rPr>
        <w:t xml:space="preserve">Matthew </w:t>
      </w:r>
      <w:r w:rsidR="007A10EB" w:rsidRPr="00980689">
        <w:rPr>
          <w:rFonts w:ascii="Candara" w:hAnsi="Candara" w:cs="Times New Roman"/>
          <w:i/>
          <w:iCs/>
          <w:color w:val="000000"/>
          <w:sz w:val="26"/>
          <w:szCs w:val="26"/>
          <w:shd w:val="clear" w:color="auto" w:fill="FFFFFF"/>
        </w:rPr>
        <w:t>6:</w:t>
      </w:r>
      <w:r w:rsidR="00C503D2" w:rsidRPr="00980689">
        <w:rPr>
          <w:rFonts w:ascii="Candara" w:hAnsi="Candara" w:cs="Times New Roman"/>
          <w:i/>
          <w:iCs/>
          <w:color w:val="000000"/>
          <w:sz w:val="26"/>
          <w:szCs w:val="26"/>
          <w:shd w:val="clear" w:color="auto" w:fill="FFFFFF"/>
        </w:rPr>
        <w:t>7</w:t>
      </w:r>
      <w:r w:rsidRPr="00980689">
        <w:rPr>
          <w:rFonts w:ascii="Candara" w:hAnsi="Candara" w:cs="Times New Roman"/>
          <w:i/>
          <w:iCs/>
          <w:color w:val="000000"/>
          <w:sz w:val="26"/>
          <w:szCs w:val="26"/>
          <w:shd w:val="clear" w:color="auto" w:fill="FFFFFF"/>
        </w:rPr>
        <w:t>)</w:t>
      </w:r>
    </w:p>
    <w:p w14:paraId="4CBC59F6" w14:textId="77777777" w:rsidR="00D74516" w:rsidRPr="00980689" w:rsidRDefault="00D74516" w:rsidP="0096231E">
      <w:pPr>
        <w:spacing w:after="0" w:line="240" w:lineRule="auto"/>
        <w:rPr>
          <w:rFonts w:ascii="Candara" w:hAnsi="Candara" w:cs="Times New Roman"/>
          <w:color w:val="000000"/>
          <w:sz w:val="26"/>
          <w:szCs w:val="26"/>
          <w:shd w:val="clear" w:color="auto" w:fill="FFFFFF"/>
        </w:rPr>
      </w:pPr>
    </w:p>
    <w:p w14:paraId="7621B895" w14:textId="01DCB87C" w:rsidR="00980689" w:rsidRDefault="00E8506C"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Jesus contrasts the prayers of His disciples with those of hypocrites (Matthew 6:5) and Gentiles (Matthew 6:7). Hypocrites are people who say one thing and do another. The word “hypocrite” comes from a word that was commonly used of actors on </w:t>
      </w:r>
      <w:r w:rsidR="00406756">
        <w:rPr>
          <w:rFonts w:ascii="Candara" w:hAnsi="Candara" w:cs="Times New Roman"/>
          <w:color w:val="000000"/>
          <w:sz w:val="26"/>
          <w:szCs w:val="26"/>
          <w:shd w:val="clear" w:color="auto" w:fill="FFFFFF"/>
        </w:rPr>
        <w:t>a</w:t>
      </w:r>
      <w:r>
        <w:rPr>
          <w:rFonts w:ascii="Candara" w:hAnsi="Candara" w:cs="Times New Roman"/>
          <w:color w:val="000000"/>
          <w:sz w:val="26"/>
          <w:szCs w:val="26"/>
          <w:shd w:val="clear" w:color="auto" w:fill="FFFFFF"/>
        </w:rPr>
        <w:t xml:space="preserve"> stage. </w:t>
      </w:r>
      <w:r w:rsidR="00406756">
        <w:rPr>
          <w:rFonts w:ascii="Candara" w:hAnsi="Candara" w:cs="Times New Roman"/>
          <w:color w:val="000000"/>
          <w:sz w:val="26"/>
          <w:szCs w:val="26"/>
          <w:shd w:val="clear" w:color="auto" w:fill="FFFFFF"/>
        </w:rPr>
        <w:t>It referred to people</w:t>
      </w:r>
      <w:r>
        <w:rPr>
          <w:rFonts w:ascii="Candara" w:hAnsi="Candara" w:cs="Times New Roman"/>
          <w:color w:val="000000"/>
          <w:sz w:val="26"/>
          <w:szCs w:val="26"/>
          <w:shd w:val="clear" w:color="auto" w:fill="FFFFFF"/>
        </w:rPr>
        <w:t xml:space="preserve"> dressed up in costumes and masks, pretending to be someone they weren’t. Gentiles refers to pagans (non-Christians) in this context. </w:t>
      </w:r>
      <w:r w:rsidR="0060185A">
        <w:rPr>
          <w:rFonts w:ascii="Candara" w:hAnsi="Candara" w:cs="Times New Roman"/>
          <w:color w:val="000000"/>
          <w:sz w:val="26"/>
          <w:szCs w:val="26"/>
          <w:shd w:val="clear" w:color="auto" w:fill="FFFFFF"/>
        </w:rPr>
        <w:t xml:space="preserve">Jesus says that both hypocrites and pagans </w:t>
      </w:r>
      <w:r>
        <w:rPr>
          <w:rFonts w:ascii="Candara" w:hAnsi="Candara" w:cs="Times New Roman"/>
          <w:color w:val="000000"/>
          <w:sz w:val="26"/>
          <w:szCs w:val="26"/>
          <w:shd w:val="clear" w:color="auto" w:fill="FFFFFF"/>
        </w:rPr>
        <w:t>don’t pray as they should. They think that they’ll be heard by God because of their many eloquent words.</w:t>
      </w:r>
    </w:p>
    <w:p w14:paraId="56035E17" w14:textId="77777777" w:rsidR="00E8506C" w:rsidRDefault="00E8506C" w:rsidP="004045CB">
      <w:pPr>
        <w:spacing w:after="0" w:line="240" w:lineRule="auto"/>
        <w:rPr>
          <w:rFonts w:ascii="Candara" w:hAnsi="Candara" w:cs="Times New Roman"/>
          <w:color w:val="000000"/>
          <w:sz w:val="26"/>
          <w:szCs w:val="26"/>
          <w:shd w:val="clear" w:color="auto" w:fill="FFFFFF"/>
        </w:rPr>
      </w:pPr>
    </w:p>
    <w:p w14:paraId="47295759" w14:textId="056C5CFA" w:rsidR="00E8506C" w:rsidRDefault="00E8506C"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But those who don’t pray in faith pray in vain. God doesn’t hear their babbl</w:t>
      </w:r>
      <w:r w:rsidR="0049370D">
        <w:rPr>
          <w:rFonts w:ascii="Candara" w:hAnsi="Candara" w:cs="Times New Roman"/>
          <w:color w:val="000000"/>
          <w:sz w:val="26"/>
          <w:szCs w:val="26"/>
          <w:shd w:val="clear" w:color="auto" w:fill="FFFFFF"/>
        </w:rPr>
        <w:t>ing</w:t>
      </w:r>
      <w:r>
        <w:rPr>
          <w:rFonts w:ascii="Candara" w:hAnsi="Candara" w:cs="Times New Roman"/>
          <w:color w:val="000000"/>
          <w:sz w:val="26"/>
          <w:szCs w:val="26"/>
          <w:shd w:val="clear" w:color="auto" w:fill="FFFFFF"/>
        </w:rPr>
        <w:t xml:space="preserve">. He doesn’t respond to their empty, long-winded repetitions. Instead, God hears the prayers of those who trust in Him. He answers those who seek His help in times of need. </w:t>
      </w:r>
    </w:p>
    <w:p w14:paraId="25EE1712" w14:textId="77777777" w:rsidR="00E8506C" w:rsidRDefault="00E8506C" w:rsidP="004045CB">
      <w:pPr>
        <w:spacing w:after="0" w:line="240" w:lineRule="auto"/>
        <w:rPr>
          <w:rFonts w:ascii="Candara" w:hAnsi="Candara" w:cs="Times New Roman"/>
          <w:color w:val="000000"/>
          <w:sz w:val="26"/>
          <w:szCs w:val="26"/>
          <w:shd w:val="clear" w:color="auto" w:fill="FFFFFF"/>
        </w:rPr>
      </w:pPr>
    </w:p>
    <w:p w14:paraId="0366AD6D" w14:textId="6FB905E7" w:rsidR="00E8506C" w:rsidRDefault="00E8506C"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In this passage</w:t>
      </w:r>
      <w:r w:rsidR="0049370D">
        <w:rPr>
          <w:rFonts w:ascii="Candara" w:hAnsi="Candara" w:cs="Times New Roman"/>
          <w:color w:val="000000"/>
          <w:sz w:val="26"/>
          <w:szCs w:val="26"/>
          <w:shd w:val="clear" w:color="auto" w:fill="FFFFFF"/>
        </w:rPr>
        <w:t xml:space="preserve">, </w:t>
      </w:r>
      <w:r>
        <w:rPr>
          <w:rFonts w:ascii="Candara" w:hAnsi="Candara" w:cs="Times New Roman"/>
          <w:color w:val="000000"/>
          <w:sz w:val="26"/>
          <w:szCs w:val="26"/>
          <w:shd w:val="clear" w:color="auto" w:fill="FFFFFF"/>
        </w:rPr>
        <w:t xml:space="preserve">Jesus teaches us to pray the Lord’s Prayer. He tells us not to pray like the hypocrites and the Gentiles (pagans), but instead to </w:t>
      </w:r>
      <w:r w:rsidR="003D706F">
        <w:rPr>
          <w:rFonts w:ascii="Candara" w:hAnsi="Candara" w:cs="Times New Roman"/>
          <w:color w:val="000000"/>
          <w:sz w:val="26"/>
          <w:szCs w:val="26"/>
          <w:shd w:val="clear" w:color="auto" w:fill="FFFFFF"/>
        </w:rPr>
        <w:t xml:space="preserve">pray like this: “Our Father in heaven, hallowed be your name…” (Matthew 6:9). Christ provides us with </w:t>
      </w:r>
      <w:r w:rsidR="00011AC4">
        <w:rPr>
          <w:rFonts w:ascii="Candara" w:hAnsi="Candara" w:cs="Times New Roman"/>
          <w:color w:val="000000"/>
          <w:sz w:val="26"/>
          <w:szCs w:val="26"/>
          <w:shd w:val="clear" w:color="auto" w:fill="FFFFFF"/>
        </w:rPr>
        <w:t>the</w:t>
      </w:r>
      <w:r w:rsidR="003D706F">
        <w:rPr>
          <w:rFonts w:ascii="Candara" w:hAnsi="Candara" w:cs="Times New Roman"/>
          <w:color w:val="000000"/>
          <w:sz w:val="26"/>
          <w:szCs w:val="26"/>
          <w:shd w:val="clear" w:color="auto" w:fill="FFFFFF"/>
        </w:rPr>
        <w:t xml:space="preserve"> prayer of which Luther wrote, “There is no nobler prayer to be found upon earth” (LC III 23). Although we know it so well and pray it so many times, the Lord’s Prayer is indeed the very best prayer, for it was given to us by </w:t>
      </w:r>
      <w:r w:rsidR="00DE12A5">
        <w:rPr>
          <w:rFonts w:ascii="Candara" w:hAnsi="Candara" w:cs="Times New Roman"/>
          <w:color w:val="000000"/>
          <w:sz w:val="26"/>
          <w:szCs w:val="26"/>
          <w:shd w:val="clear" w:color="auto" w:fill="FFFFFF"/>
        </w:rPr>
        <w:t>the Lord.</w:t>
      </w:r>
    </w:p>
    <w:p w14:paraId="12816768" w14:textId="77777777" w:rsidR="003D706F" w:rsidRDefault="003D706F" w:rsidP="004045CB">
      <w:pPr>
        <w:spacing w:after="0" w:line="240" w:lineRule="auto"/>
        <w:rPr>
          <w:rFonts w:ascii="Candara" w:hAnsi="Candara" w:cs="Times New Roman"/>
          <w:color w:val="000000"/>
          <w:sz w:val="26"/>
          <w:szCs w:val="26"/>
          <w:shd w:val="clear" w:color="auto" w:fill="FFFFFF"/>
        </w:rPr>
      </w:pPr>
    </w:p>
    <w:p w14:paraId="6C1B15EE" w14:textId="77777777" w:rsidR="003D706F" w:rsidRDefault="003D706F"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Luther also called the Lord’s Prayer “the greatest martyr” because “everybody tortures and abuses it; few take comfort and joy in its proper use” (AE 43:200). One of the downsides of knowing the Lord’s Prayer so well and repeating it so frequently is that we sometimes pray it thoughtlessly. We simply say the words without thinking about them and meditating upon them. </w:t>
      </w:r>
    </w:p>
    <w:p w14:paraId="3AE6A334" w14:textId="77777777" w:rsidR="003D706F" w:rsidRDefault="003D706F" w:rsidP="004045CB">
      <w:pPr>
        <w:spacing w:after="0" w:line="240" w:lineRule="auto"/>
        <w:rPr>
          <w:rFonts w:ascii="Candara" w:hAnsi="Candara" w:cs="Times New Roman"/>
          <w:color w:val="000000"/>
          <w:sz w:val="26"/>
          <w:szCs w:val="26"/>
          <w:shd w:val="clear" w:color="auto" w:fill="FFFFFF"/>
        </w:rPr>
      </w:pPr>
    </w:p>
    <w:p w14:paraId="1164F351" w14:textId="7F9D85BE" w:rsidR="003D706F" w:rsidRDefault="003D706F"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I find myself falling into this when I’m praying with the kids at bedtime. Sometimes Millie is squirming or chatting about something else while I’m trying to pray</w:t>
      </w:r>
      <w:r w:rsidR="0053436D">
        <w:rPr>
          <w:rFonts w:ascii="Candara" w:hAnsi="Candara" w:cs="Times New Roman"/>
          <w:color w:val="000000"/>
          <w:sz w:val="26"/>
          <w:szCs w:val="26"/>
          <w:shd w:val="clear" w:color="auto" w:fill="FFFFFF"/>
        </w:rPr>
        <w:t xml:space="preserve"> the Lord’s Prayer</w:t>
      </w:r>
      <w:r>
        <w:rPr>
          <w:rFonts w:ascii="Candara" w:hAnsi="Candara" w:cs="Times New Roman"/>
          <w:color w:val="000000"/>
          <w:sz w:val="26"/>
          <w:szCs w:val="26"/>
          <w:shd w:val="clear" w:color="auto" w:fill="FFFFFF"/>
        </w:rPr>
        <w:t>. It’s easy to get distracted while praying</w:t>
      </w:r>
      <w:r w:rsidR="0053436D">
        <w:rPr>
          <w:rFonts w:ascii="Candara" w:hAnsi="Candara" w:cs="Times New Roman"/>
          <w:color w:val="000000"/>
          <w:sz w:val="26"/>
          <w:szCs w:val="26"/>
          <w:shd w:val="clear" w:color="auto" w:fill="FFFFFF"/>
        </w:rPr>
        <w:t xml:space="preserve">; </w:t>
      </w:r>
      <w:r>
        <w:rPr>
          <w:rFonts w:ascii="Candara" w:hAnsi="Candara" w:cs="Times New Roman"/>
          <w:color w:val="000000"/>
          <w:sz w:val="26"/>
          <w:szCs w:val="26"/>
          <w:shd w:val="clear" w:color="auto" w:fill="FFFFFF"/>
        </w:rPr>
        <w:t>the words can feel empty and meaningless.</w:t>
      </w:r>
    </w:p>
    <w:p w14:paraId="2544FCE8" w14:textId="77777777" w:rsidR="003D706F" w:rsidRDefault="003D706F" w:rsidP="004045CB">
      <w:pPr>
        <w:spacing w:after="0" w:line="240" w:lineRule="auto"/>
        <w:rPr>
          <w:rFonts w:ascii="Candara" w:hAnsi="Candara" w:cs="Times New Roman"/>
          <w:color w:val="000000"/>
          <w:sz w:val="26"/>
          <w:szCs w:val="26"/>
          <w:shd w:val="clear" w:color="auto" w:fill="FFFFFF"/>
        </w:rPr>
      </w:pPr>
    </w:p>
    <w:p w14:paraId="07F26344" w14:textId="37DD4433" w:rsidR="00361275" w:rsidRDefault="003D706F"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God be thanked and praised that He hears and answers us even when our prayers aren’t as reverent as they </w:t>
      </w:r>
      <w:r w:rsidR="0053436D">
        <w:rPr>
          <w:rFonts w:ascii="Candara" w:hAnsi="Candara" w:cs="Times New Roman"/>
          <w:color w:val="000000"/>
          <w:sz w:val="26"/>
          <w:szCs w:val="26"/>
          <w:shd w:val="clear" w:color="auto" w:fill="FFFFFF"/>
        </w:rPr>
        <w:t>could</w:t>
      </w:r>
      <w:r>
        <w:rPr>
          <w:rFonts w:ascii="Candara" w:hAnsi="Candara" w:cs="Times New Roman"/>
          <w:color w:val="000000"/>
          <w:sz w:val="26"/>
          <w:szCs w:val="26"/>
          <w:shd w:val="clear" w:color="auto" w:fill="FFFFFF"/>
        </w:rPr>
        <w:t xml:space="preserve"> be</w:t>
      </w:r>
      <w:r w:rsidR="0053436D">
        <w:rPr>
          <w:rFonts w:ascii="Candara" w:hAnsi="Candara" w:cs="Times New Roman"/>
          <w:color w:val="000000"/>
          <w:sz w:val="26"/>
          <w:szCs w:val="26"/>
          <w:shd w:val="clear" w:color="auto" w:fill="FFFFFF"/>
        </w:rPr>
        <w:t>!</w:t>
      </w:r>
      <w:r>
        <w:rPr>
          <w:rFonts w:ascii="Candara" w:hAnsi="Candara" w:cs="Times New Roman"/>
          <w:color w:val="000000"/>
          <w:sz w:val="26"/>
          <w:szCs w:val="26"/>
          <w:shd w:val="clear" w:color="auto" w:fill="FFFFFF"/>
        </w:rPr>
        <w:t xml:space="preserve"> Thanks be to God that He delights in listening to us even when we get distracted. Were it not for Christ, God wouldn’t hear us and certainly wouldn’t answer us. We don’t deserve it in the least, but Christ has reconciled us to the Father by shedding His blood for us on the cross. Our sins are forgiven</w:t>
      </w:r>
      <w:r w:rsidR="00361275">
        <w:rPr>
          <w:rFonts w:ascii="Candara" w:hAnsi="Candara" w:cs="Times New Roman"/>
          <w:color w:val="000000"/>
          <w:sz w:val="26"/>
          <w:szCs w:val="26"/>
          <w:shd w:val="clear" w:color="auto" w:fill="FFFFFF"/>
        </w:rPr>
        <w:t xml:space="preserve">; </w:t>
      </w:r>
      <w:r w:rsidR="00B7235F">
        <w:rPr>
          <w:rFonts w:ascii="Candara" w:hAnsi="Candara" w:cs="Times New Roman"/>
          <w:color w:val="000000"/>
          <w:sz w:val="26"/>
          <w:szCs w:val="26"/>
          <w:shd w:val="clear" w:color="auto" w:fill="FFFFFF"/>
        </w:rPr>
        <w:t xml:space="preserve">we’re no longer separated from God. </w:t>
      </w:r>
      <w:r w:rsidR="009645E7">
        <w:rPr>
          <w:rFonts w:ascii="Candara" w:hAnsi="Candara" w:cs="Times New Roman"/>
          <w:color w:val="000000"/>
          <w:sz w:val="26"/>
          <w:szCs w:val="26"/>
          <w:shd w:val="clear" w:color="auto" w:fill="FFFFFF"/>
        </w:rPr>
        <w:t>Our Father gladly hears and answers us when we pray!</w:t>
      </w:r>
    </w:p>
    <w:p w14:paraId="65726794" w14:textId="77777777" w:rsidR="00361275" w:rsidRDefault="00361275" w:rsidP="004045CB">
      <w:pPr>
        <w:spacing w:after="0" w:line="240" w:lineRule="auto"/>
        <w:rPr>
          <w:rFonts w:ascii="Candara" w:hAnsi="Candara" w:cs="Times New Roman"/>
          <w:color w:val="000000"/>
          <w:sz w:val="26"/>
          <w:szCs w:val="26"/>
          <w:shd w:val="clear" w:color="auto" w:fill="FFFFFF"/>
        </w:rPr>
      </w:pPr>
    </w:p>
    <w:p w14:paraId="41A31D76" w14:textId="2E176A1A" w:rsidR="003D706F" w:rsidRPr="003D706F" w:rsidRDefault="005E3AE9" w:rsidP="004045CB">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Jesus was forsaken by His Father so that we would never be forsaken by Him. We can </w:t>
      </w:r>
      <w:r w:rsidR="00CC79B7">
        <w:rPr>
          <w:rFonts w:ascii="Candara" w:hAnsi="Candara" w:cs="Times New Roman"/>
          <w:color w:val="000000"/>
          <w:sz w:val="26"/>
          <w:szCs w:val="26"/>
          <w:shd w:val="clear" w:color="auto" w:fill="FFFFFF"/>
        </w:rPr>
        <w:t>be certain</w:t>
      </w:r>
      <w:r>
        <w:rPr>
          <w:rFonts w:ascii="Candara" w:hAnsi="Candara" w:cs="Times New Roman"/>
          <w:color w:val="000000"/>
          <w:sz w:val="26"/>
          <w:szCs w:val="26"/>
          <w:shd w:val="clear" w:color="auto" w:fill="FFFFFF"/>
        </w:rPr>
        <w:t xml:space="preserve"> that </w:t>
      </w:r>
      <w:r w:rsidR="009645E7">
        <w:rPr>
          <w:rFonts w:ascii="Candara" w:hAnsi="Candara" w:cs="Times New Roman"/>
          <w:color w:val="000000"/>
          <w:sz w:val="26"/>
          <w:szCs w:val="26"/>
          <w:shd w:val="clear" w:color="auto" w:fill="FFFFFF"/>
        </w:rPr>
        <w:t>God</w:t>
      </w:r>
      <w:r>
        <w:rPr>
          <w:rFonts w:ascii="Candara" w:hAnsi="Candara" w:cs="Times New Roman"/>
          <w:color w:val="000000"/>
          <w:sz w:val="26"/>
          <w:szCs w:val="26"/>
          <w:shd w:val="clear" w:color="auto" w:fill="FFFFFF"/>
        </w:rPr>
        <w:t xml:space="preserve"> hears and answers us when we pray, “Our Father, who art</w:t>
      </w:r>
      <w:r w:rsidR="003D706F">
        <w:rPr>
          <w:rFonts w:ascii="Candara" w:hAnsi="Candara" w:cs="Times New Roman"/>
          <w:color w:val="000000"/>
          <w:sz w:val="26"/>
          <w:szCs w:val="26"/>
          <w:shd w:val="clear" w:color="auto" w:fill="FFFFFF"/>
        </w:rPr>
        <w:t xml:space="preserve"> </w:t>
      </w:r>
      <w:r w:rsidR="008A2A93">
        <w:rPr>
          <w:rFonts w:ascii="Candara" w:hAnsi="Candara" w:cs="Times New Roman"/>
          <w:color w:val="000000"/>
          <w:sz w:val="26"/>
          <w:szCs w:val="26"/>
          <w:shd w:val="clear" w:color="auto" w:fill="FFFFFF"/>
        </w:rPr>
        <w:t>in heaven…”</w:t>
      </w:r>
    </w:p>
    <w:p w14:paraId="1FC76C83" w14:textId="77777777" w:rsidR="00980689" w:rsidRDefault="00980689" w:rsidP="004045CB">
      <w:pPr>
        <w:spacing w:after="0" w:line="240" w:lineRule="auto"/>
        <w:rPr>
          <w:rFonts w:ascii="Candara" w:hAnsi="Candara" w:cs="Times New Roman"/>
          <w:color w:val="000000"/>
          <w:sz w:val="26"/>
          <w:szCs w:val="26"/>
          <w:shd w:val="clear" w:color="auto" w:fill="FFFFFF"/>
        </w:rPr>
      </w:pPr>
    </w:p>
    <w:p w14:paraId="2D72C23F" w14:textId="0A1D3C9D" w:rsidR="00AB1F5A" w:rsidRPr="00980689" w:rsidRDefault="005B57EC" w:rsidP="004045CB">
      <w:pPr>
        <w:spacing w:after="0" w:line="240" w:lineRule="auto"/>
        <w:rPr>
          <w:rFonts w:ascii="Candara" w:hAnsi="Candara" w:cs="Times New Roman"/>
          <w:b/>
          <w:bCs/>
          <w:color w:val="000000"/>
          <w:sz w:val="26"/>
          <w:szCs w:val="26"/>
          <w:shd w:val="clear" w:color="auto" w:fill="FFFFFF"/>
        </w:rPr>
      </w:pPr>
      <w:r w:rsidRPr="00980689">
        <w:rPr>
          <w:rFonts w:ascii="Candara" w:hAnsi="Candara" w:cs="Times New Roman"/>
          <w:color w:val="000000"/>
          <w:sz w:val="26"/>
          <w:szCs w:val="26"/>
          <w:shd w:val="clear" w:color="auto" w:fill="FFFFFF"/>
        </w:rPr>
        <w:t>Prayer</w:t>
      </w:r>
      <w:r w:rsidR="00B315BF" w:rsidRPr="00980689">
        <w:rPr>
          <w:rFonts w:ascii="Candara" w:hAnsi="Candara" w:cs="Times New Roman"/>
          <w:color w:val="000000"/>
          <w:sz w:val="26"/>
          <w:szCs w:val="26"/>
          <w:shd w:val="clear" w:color="auto" w:fill="FFFFFF"/>
        </w:rPr>
        <w:t>:</w:t>
      </w:r>
      <w:r w:rsidR="00CE1A0B" w:rsidRPr="00980689">
        <w:rPr>
          <w:rFonts w:ascii="Candara" w:hAnsi="Candara" w:cs="Times New Roman"/>
          <w:color w:val="000000"/>
          <w:sz w:val="26"/>
          <w:szCs w:val="26"/>
          <w:shd w:val="clear" w:color="auto" w:fill="FFFFFF"/>
        </w:rPr>
        <w:t xml:space="preserve"> </w:t>
      </w:r>
      <w:r w:rsidR="00E01012">
        <w:rPr>
          <w:rFonts w:ascii="Candara" w:hAnsi="Candara" w:cs="Times New Roman"/>
          <w:color w:val="000000"/>
          <w:sz w:val="26"/>
          <w:szCs w:val="26"/>
          <w:shd w:val="clear" w:color="auto" w:fill="FFFFFF"/>
        </w:rPr>
        <w:t>Father, thank You for listening when we come to You in prayer. Amen.</w:t>
      </w:r>
    </w:p>
    <w:sectPr w:rsidR="00AB1F5A" w:rsidRPr="00980689"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FCFF" w14:textId="77777777" w:rsidR="00CE496D" w:rsidRDefault="00CE496D" w:rsidP="006D298A">
      <w:pPr>
        <w:spacing w:after="0" w:line="240" w:lineRule="auto"/>
      </w:pPr>
      <w:r>
        <w:separator/>
      </w:r>
    </w:p>
  </w:endnote>
  <w:endnote w:type="continuationSeparator" w:id="0">
    <w:p w14:paraId="0B502348" w14:textId="77777777" w:rsidR="00CE496D" w:rsidRDefault="00CE496D"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BE37" w14:textId="77777777" w:rsidR="00CE496D" w:rsidRDefault="00CE496D" w:rsidP="006D298A">
      <w:pPr>
        <w:spacing w:after="0" w:line="240" w:lineRule="auto"/>
      </w:pPr>
      <w:r>
        <w:separator/>
      </w:r>
    </w:p>
  </w:footnote>
  <w:footnote w:type="continuationSeparator" w:id="0">
    <w:p w14:paraId="124AD3F1" w14:textId="77777777" w:rsidR="00CE496D" w:rsidRDefault="00CE496D"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6990"/>
    <w:rsid w:val="0002099F"/>
    <w:rsid w:val="00020ED8"/>
    <w:rsid w:val="00021414"/>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D04"/>
    <w:rsid w:val="000734C3"/>
    <w:rsid w:val="00073690"/>
    <w:rsid w:val="00073727"/>
    <w:rsid w:val="00073906"/>
    <w:rsid w:val="00073DA5"/>
    <w:rsid w:val="00074DCA"/>
    <w:rsid w:val="00074E15"/>
    <w:rsid w:val="000750CD"/>
    <w:rsid w:val="000753CD"/>
    <w:rsid w:val="00076CFC"/>
    <w:rsid w:val="0008036D"/>
    <w:rsid w:val="00080CCB"/>
    <w:rsid w:val="00082B62"/>
    <w:rsid w:val="00082F61"/>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C7A"/>
    <w:rsid w:val="00141313"/>
    <w:rsid w:val="00141614"/>
    <w:rsid w:val="00141B7D"/>
    <w:rsid w:val="0014251D"/>
    <w:rsid w:val="00143A31"/>
    <w:rsid w:val="00144ED0"/>
    <w:rsid w:val="00146037"/>
    <w:rsid w:val="001469F9"/>
    <w:rsid w:val="00146F4D"/>
    <w:rsid w:val="001476FF"/>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2E2A"/>
    <w:rsid w:val="001C46CE"/>
    <w:rsid w:val="001C48CE"/>
    <w:rsid w:val="001C4931"/>
    <w:rsid w:val="001C5596"/>
    <w:rsid w:val="001C6EE7"/>
    <w:rsid w:val="001C73B1"/>
    <w:rsid w:val="001C755F"/>
    <w:rsid w:val="001D1523"/>
    <w:rsid w:val="001D1681"/>
    <w:rsid w:val="001D1AC9"/>
    <w:rsid w:val="001D3118"/>
    <w:rsid w:val="001D32AD"/>
    <w:rsid w:val="001D35E6"/>
    <w:rsid w:val="001D4C89"/>
    <w:rsid w:val="001D4CD1"/>
    <w:rsid w:val="001D6508"/>
    <w:rsid w:val="001D74D6"/>
    <w:rsid w:val="001E0CEE"/>
    <w:rsid w:val="001E1FEB"/>
    <w:rsid w:val="001E4B83"/>
    <w:rsid w:val="001E5367"/>
    <w:rsid w:val="001E5EE5"/>
    <w:rsid w:val="001E63B4"/>
    <w:rsid w:val="001E7770"/>
    <w:rsid w:val="001F059A"/>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368F"/>
    <w:rsid w:val="002037C4"/>
    <w:rsid w:val="00203CF3"/>
    <w:rsid w:val="002052AD"/>
    <w:rsid w:val="002059D2"/>
    <w:rsid w:val="00205A04"/>
    <w:rsid w:val="002106A2"/>
    <w:rsid w:val="0021169D"/>
    <w:rsid w:val="0021189E"/>
    <w:rsid w:val="00211B69"/>
    <w:rsid w:val="00212655"/>
    <w:rsid w:val="00212968"/>
    <w:rsid w:val="00212B35"/>
    <w:rsid w:val="002133DC"/>
    <w:rsid w:val="00213B6D"/>
    <w:rsid w:val="00214534"/>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323B"/>
    <w:rsid w:val="00254456"/>
    <w:rsid w:val="00254904"/>
    <w:rsid w:val="002556E7"/>
    <w:rsid w:val="00255E04"/>
    <w:rsid w:val="00256589"/>
    <w:rsid w:val="002567A7"/>
    <w:rsid w:val="00256A70"/>
    <w:rsid w:val="00256DFD"/>
    <w:rsid w:val="00256E1F"/>
    <w:rsid w:val="00261B6F"/>
    <w:rsid w:val="00261F3C"/>
    <w:rsid w:val="0026285E"/>
    <w:rsid w:val="00263381"/>
    <w:rsid w:val="00265312"/>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907A9"/>
    <w:rsid w:val="00291B53"/>
    <w:rsid w:val="00292846"/>
    <w:rsid w:val="00292B61"/>
    <w:rsid w:val="002942B9"/>
    <w:rsid w:val="0029432F"/>
    <w:rsid w:val="00294416"/>
    <w:rsid w:val="00294AC3"/>
    <w:rsid w:val="00295186"/>
    <w:rsid w:val="00295254"/>
    <w:rsid w:val="00296924"/>
    <w:rsid w:val="002A1254"/>
    <w:rsid w:val="002A37F2"/>
    <w:rsid w:val="002A4C7B"/>
    <w:rsid w:val="002A5783"/>
    <w:rsid w:val="002A6628"/>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2674"/>
    <w:rsid w:val="002C29A7"/>
    <w:rsid w:val="002C3053"/>
    <w:rsid w:val="002C39E0"/>
    <w:rsid w:val="002C3A39"/>
    <w:rsid w:val="002C5CA9"/>
    <w:rsid w:val="002C5D53"/>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4F1"/>
    <w:rsid w:val="00347B00"/>
    <w:rsid w:val="00347BFA"/>
    <w:rsid w:val="003502C0"/>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62DF"/>
    <w:rsid w:val="003671D5"/>
    <w:rsid w:val="003708B6"/>
    <w:rsid w:val="00371174"/>
    <w:rsid w:val="003728E0"/>
    <w:rsid w:val="00372FDE"/>
    <w:rsid w:val="0037375D"/>
    <w:rsid w:val="00373A02"/>
    <w:rsid w:val="00373CE9"/>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6E4D"/>
    <w:rsid w:val="00397230"/>
    <w:rsid w:val="00397889"/>
    <w:rsid w:val="00397A27"/>
    <w:rsid w:val="003A2304"/>
    <w:rsid w:val="003A3587"/>
    <w:rsid w:val="003A4640"/>
    <w:rsid w:val="003A47D6"/>
    <w:rsid w:val="003A4D84"/>
    <w:rsid w:val="003A4F88"/>
    <w:rsid w:val="003A585E"/>
    <w:rsid w:val="003A59AA"/>
    <w:rsid w:val="003A5C10"/>
    <w:rsid w:val="003A6BF3"/>
    <w:rsid w:val="003A6D4F"/>
    <w:rsid w:val="003A7CBC"/>
    <w:rsid w:val="003B063E"/>
    <w:rsid w:val="003B1A5E"/>
    <w:rsid w:val="003B1D60"/>
    <w:rsid w:val="003B269E"/>
    <w:rsid w:val="003B2D4B"/>
    <w:rsid w:val="003B3DC8"/>
    <w:rsid w:val="003B4196"/>
    <w:rsid w:val="003B5A0C"/>
    <w:rsid w:val="003B5D8F"/>
    <w:rsid w:val="003B64E1"/>
    <w:rsid w:val="003C00AC"/>
    <w:rsid w:val="003C01DB"/>
    <w:rsid w:val="003C0402"/>
    <w:rsid w:val="003C0777"/>
    <w:rsid w:val="003C0A13"/>
    <w:rsid w:val="003C0E59"/>
    <w:rsid w:val="003C17C7"/>
    <w:rsid w:val="003C36AE"/>
    <w:rsid w:val="003C4BEF"/>
    <w:rsid w:val="003C5AF0"/>
    <w:rsid w:val="003C5D37"/>
    <w:rsid w:val="003C6388"/>
    <w:rsid w:val="003C7A45"/>
    <w:rsid w:val="003D1A89"/>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6D2A"/>
    <w:rsid w:val="003E74E6"/>
    <w:rsid w:val="003E7EB1"/>
    <w:rsid w:val="003F0077"/>
    <w:rsid w:val="003F0863"/>
    <w:rsid w:val="003F0CF2"/>
    <w:rsid w:val="003F0EA0"/>
    <w:rsid w:val="003F1B46"/>
    <w:rsid w:val="003F2325"/>
    <w:rsid w:val="003F2C11"/>
    <w:rsid w:val="003F2C1C"/>
    <w:rsid w:val="003F2F31"/>
    <w:rsid w:val="003F419C"/>
    <w:rsid w:val="003F4718"/>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6E3"/>
    <w:rsid w:val="004B71BE"/>
    <w:rsid w:val="004B7663"/>
    <w:rsid w:val="004B7A5F"/>
    <w:rsid w:val="004B7F85"/>
    <w:rsid w:val="004C08A7"/>
    <w:rsid w:val="004C1A0A"/>
    <w:rsid w:val="004C1A47"/>
    <w:rsid w:val="004C1A5D"/>
    <w:rsid w:val="004C2389"/>
    <w:rsid w:val="004C23C4"/>
    <w:rsid w:val="004C328E"/>
    <w:rsid w:val="004C3C3A"/>
    <w:rsid w:val="004C3D0C"/>
    <w:rsid w:val="004C3F05"/>
    <w:rsid w:val="004C615E"/>
    <w:rsid w:val="004C6179"/>
    <w:rsid w:val="004C6373"/>
    <w:rsid w:val="004C64B5"/>
    <w:rsid w:val="004C7E6C"/>
    <w:rsid w:val="004D0825"/>
    <w:rsid w:val="004D1B03"/>
    <w:rsid w:val="004D1DC6"/>
    <w:rsid w:val="004D216E"/>
    <w:rsid w:val="004D38B4"/>
    <w:rsid w:val="004D3FE8"/>
    <w:rsid w:val="004D4225"/>
    <w:rsid w:val="004D4A39"/>
    <w:rsid w:val="004D4E38"/>
    <w:rsid w:val="004D6E34"/>
    <w:rsid w:val="004D7757"/>
    <w:rsid w:val="004D7DA4"/>
    <w:rsid w:val="004E2283"/>
    <w:rsid w:val="004E400A"/>
    <w:rsid w:val="004E43A6"/>
    <w:rsid w:val="004E54C6"/>
    <w:rsid w:val="004E5781"/>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35E"/>
    <w:rsid w:val="00500AE8"/>
    <w:rsid w:val="0050108D"/>
    <w:rsid w:val="00501EDC"/>
    <w:rsid w:val="00502289"/>
    <w:rsid w:val="005032E1"/>
    <w:rsid w:val="00503373"/>
    <w:rsid w:val="005034CC"/>
    <w:rsid w:val="005038BD"/>
    <w:rsid w:val="00505192"/>
    <w:rsid w:val="00505A8D"/>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43B9"/>
    <w:rsid w:val="00524D26"/>
    <w:rsid w:val="0052512C"/>
    <w:rsid w:val="005251CB"/>
    <w:rsid w:val="00527519"/>
    <w:rsid w:val="0052787F"/>
    <w:rsid w:val="00531F4B"/>
    <w:rsid w:val="00532E74"/>
    <w:rsid w:val="00532F79"/>
    <w:rsid w:val="005330F3"/>
    <w:rsid w:val="00534002"/>
    <w:rsid w:val="0053436D"/>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3517"/>
    <w:rsid w:val="00563F0B"/>
    <w:rsid w:val="00564801"/>
    <w:rsid w:val="00567F24"/>
    <w:rsid w:val="00570935"/>
    <w:rsid w:val="00570A91"/>
    <w:rsid w:val="005712C2"/>
    <w:rsid w:val="00571902"/>
    <w:rsid w:val="00572718"/>
    <w:rsid w:val="005735E3"/>
    <w:rsid w:val="00574D13"/>
    <w:rsid w:val="00574EB1"/>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4040"/>
    <w:rsid w:val="005C4AAB"/>
    <w:rsid w:val="005C4D58"/>
    <w:rsid w:val="005C4F52"/>
    <w:rsid w:val="005C61D6"/>
    <w:rsid w:val="005C6566"/>
    <w:rsid w:val="005C6BEB"/>
    <w:rsid w:val="005C6F33"/>
    <w:rsid w:val="005D013E"/>
    <w:rsid w:val="005D02CA"/>
    <w:rsid w:val="005D0B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72F2"/>
    <w:rsid w:val="005E753E"/>
    <w:rsid w:val="005F0FF3"/>
    <w:rsid w:val="005F1285"/>
    <w:rsid w:val="005F14B5"/>
    <w:rsid w:val="005F2D64"/>
    <w:rsid w:val="005F3993"/>
    <w:rsid w:val="005F4383"/>
    <w:rsid w:val="005F46F1"/>
    <w:rsid w:val="005F4E12"/>
    <w:rsid w:val="005F5342"/>
    <w:rsid w:val="005F5D1B"/>
    <w:rsid w:val="0060125C"/>
    <w:rsid w:val="0060185A"/>
    <w:rsid w:val="00605460"/>
    <w:rsid w:val="0060655D"/>
    <w:rsid w:val="00606576"/>
    <w:rsid w:val="006073CE"/>
    <w:rsid w:val="0060775F"/>
    <w:rsid w:val="00607F3C"/>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7858"/>
    <w:rsid w:val="006308C8"/>
    <w:rsid w:val="006319AD"/>
    <w:rsid w:val="00632235"/>
    <w:rsid w:val="00632A32"/>
    <w:rsid w:val="006330CC"/>
    <w:rsid w:val="00633962"/>
    <w:rsid w:val="006355A5"/>
    <w:rsid w:val="00635CC9"/>
    <w:rsid w:val="00635F9F"/>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F0A"/>
    <w:rsid w:val="006500D9"/>
    <w:rsid w:val="006509E1"/>
    <w:rsid w:val="00650A6A"/>
    <w:rsid w:val="00650DAA"/>
    <w:rsid w:val="006512AC"/>
    <w:rsid w:val="00652FA7"/>
    <w:rsid w:val="00653F91"/>
    <w:rsid w:val="00653FB2"/>
    <w:rsid w:val="0065485F"/>
    <w:rsid w:val="006551CD"/>
    <w:rsid w:val="00655548"/>
    <w:rsid w:val="00655919"/>
    <w:rsid w:val="00655D85"/>
    <w:rsid w:val="00656BC4"/>
    <w:rsid w:val="00660C3F"/>
    <w:rsid w:val="00661199"/>
    <w:rsid w:val="006617D0"/>
    <w:rsid w:val="0066234B"/>
    <w:rsid w:val="00664778"/>
    <w:rsid w:val="00664BCE"/>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646"/>
    <w:rsid w:val="00683772"/>
    <w:rsid w:val="00683C4F"/>
    <w:rsid w:val="00684834"/>
    <w:rsid w:val="00684ED3"/>
    <w:rsid w:val="006855F6"/>
    <w:rsid w:val="00685AC0"/>
    <w:rsid w:val="006866BD"/>
    <w:rsid w:val="00687CB7"/>
    <w:rsid w:val="006901BC"/>
    <w:rsid w:val="00691999"/>
    <w:rsid w:val="006933ED"/>
    <w:rsid w:val="006949DE"/>
    <w:rsid w:val="0069506E"/>
    <w:rsid w:val="0069522C"/>
    <w:rsid w:val="0069753D"/>
    <w:rsid w:val="006A205D"/>
    <w:rsid w:val="006A3426"/>
    <w:rsid w:val="006A41E8"/>
    <w:rsid w:val="006A4213"/>
    <w:rsid w:val="006A481E"/>
    <w:rsid w:val="006A4FB7"/>
    <w:rsid w:val="006A5A37"/>
    <w:rsid w:val="006A670C"/>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3239"/>
    <w:rsid w:val="006C3C1D"/>
    <w:rsid w:val="006C3D7F"/>
    <w:rsid w:val="006C49CA"/>
    <w:rsid w:val="006C5665"/>
    <w:rsid w:val="006C65FE"/>
    <w:rsid w:val="006D07CC"/>
    <w:rsid w:val="006D14E0"/>
    <w:rsid w:val="006D2354"/>
    <w:rsid w:val="006D298A"/>
    <w:rsid w:val="006D3039"/>
    <w:rsid w:val="006D3929"/>
    <w:rsid w:val="006D4645"/>
    <w:rsid w:val="006D4B50"/>
    <w:rsid w:val="006D4F42"/>
    <w:rsid w:val="006D557A"/>
    <w:rsid w:val="006D6613"/>
    <w:rsid w:val="006D669A"/>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52F8"/>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7B6C"/>
    <w:rsid w:val="00710321"/>
    <w:rsid w:val="007116BE"/>
    <w:rsid w:val="00712328"/>
    <w:rsid w:val="00713CD4"/>
    <w:rsid w:val="00713DDE"/>
    <w:rsid w:val="007155EC"/>
    <w:rsid w:val="00716533"/>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B59"/>
    <w:rsid w:val="007848CF"/>
    <w:rsid w:val="007851AE"/>
    <w:rsid w:val="007852D3"/>
    <w:rsid w:val="00785F19"/>
    <w:rsid w:val="007873EB"/>
    <w:rsid w:val="00787ACA"/>
    <w:rsid w:val="00791397"/>
    <w:rsid w:val="00792231"/>
    <w:rsid w:val="0079249B"/>
    <w:rsid w:val="00792FD5"/>
    <w:rsid w:val="007939F5"/>
    <w:rsid w:val="00793D17"/>
    <w:rsid w:val="007942F9"/>
    <w:rsid w:val="00796D72"/>
    <w:rsid w:val="00797F9B"/>
    <w:rsid w:val="007A0FA4"/>
    <w:rsid w:val="007A1004"/>
    <w:rsid w:val="007A10EB"/>
    <w:rsid w:val="007A1181"/>
    <w:rsid w:val="007A1D2A"/>
    <w:rsid w:val="007A1F88"/>
    <w:rsid w:val="007A32CA"/>
    <w:rsid w:val="007A5CC3"/>
    <w:rsid w:val="007A71B5"/>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6ABD"/>
    <w:rsid w:val="007D73F4"/>
    <w:rsid w:val="007D7A5E"/>
    <w:rsid w:val="007E0D19"/>
    <w:rsid w:val="007E0E34"/>
    <w:rsid w:val="007E3DAB"/>
    <w:rsid w:val="007E4C6F"/>
    <w:rsid w:val="007E55CD"/>
    <w:rsid w:val="007E626C"/>
    <w:rsid w:val="007E6ACE"/>
    <w:rsid w:val="007F06A8"/>
    <w:rsid w:val="007F28B4"/>
    <w:rsid w:val="007F3472"/>
    <w:rsid w:val="007F45A9"/>
    <w:rsid w:val="007F7ACE"/>
    <w:rsid w:val="0080106C"/>
    <w:rsid w:val="00802206"/>
    <w:rsid w:val="00802363"/>
    <w:rsid w:val="00803AC8"/>
    <w:rsid w:val="00803EB5"/>
    <w:rsid w:val="0080447D"/>
    <w:rsid w:val="0080523B"/>
    <w:rsid w:val="00805659"/>
    <w:rsid w:val="00805D42"/>
    <w:rsid w:val="00807B99"/>
    <w:rsid w:val="00810900"/>
    <w:rsid w:val="00812082"/>
    <w:rsid w:val="00812400"/>
    <w:rsid w:val="00812918"/>
    <w:rsid w:val="00813265"/>
    <w:rsid w:val="00813C3A"/>
    <w:rsid w:val="008141DF"/>
    <w:rsid w:val="00814974"/>
    <w:rsid w:val="00815167"/>
    <w:rsid w:val="00817F7C"/>
    <w:rsid w:val="00817F83"/>
    <w:rsid w:val="00820B64"/>
    <w:rsid w:val="00820C7A"/>
    <w:rsid w:val="0082137B"/>
    <w:rsid w:val="00822156"/>
    <w:rsid w:val="00826EDF"/>
    <w:rsid w:val="00827490"/>
    <w:rsid w:val="00830279"/>
    <w:rsid w:val="008303E4"/>
    <w:rsid w:val="00830636"/>
    <w:rsid w:val="00830E39"/>
    <w:rsid w:val="00831E25"/>
    <w:rsid w:val="00832578"/>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763C"/>
    <w:rsid w:val="00847E58"/>
    <w:rsid w:val="00850139"/>
    <w:rsid w:val="00850523"/>
    <w:rsid w:val="008507F9"/>
    <w:rsid w:val="00850DC0"/>
    <w:rsid w:val="00851A40"/>
    <w:rsid w:val="008539EF"/>
    <w:rsid w:val="008545B6"/>
    <w:rsid w:val="008547F8"/>
    <w:rsid w:val="00854B7E"/>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F2"/>
    <w:rsid w:val="00896E39"/>
    <w:rsid w:val="008975B2"/>
    <w:rsid w:val="00897B2E"/>
    <w:rsid w:val="00897C7C"/>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689"/>
    <w:rsid w:val="00980955"/>
    <w:rsid w:val="00980EE7"/>
    <w:rsid w:val="0098105C"/>
    <w:rsid w:val="00981499"/>
    <w:rsid w:val="00983850"/>
    <w:rsid w:val="00983FA0"/>
    <w:rsid w:val="00984CBC"/>
    <w:rsid w:val="00987896"/>
    <w:rsid w:val="00987BE3"/>
    <w:rsid w:val="00990947"/>
    <w:rsid w:val="00990A9F"/>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3093"/>
    <w:rsid w:val="009B4537"/>
    <w:rsid w:val="009B6172"/>
    <w:rsid w:val="009B63D9"/>
    <w:rsid w:val="009B67B3"/>
    <w:rsid w:val="009C0894"/>
    <w:rsid w:val="009C2A5D"/>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796F"/>
    <w:rsid w:val="009F7A44"/>
    <w:rsid w:val="009F7F1C"/>
    <w:rsid w:val="00A00BC5"/>
    <w:rsid w:val="00A01BB1"/>
    <w:rsid w:val="00A0345E"/>
    <w:rsid w:val="00A036C8"/>
    <w:rsid w:val="00A03A70"/>
    <w:rsid w:val="00A03C06"/>
    <w:rsid w:val="00A03EE1"/>
    <w:rsid w:val="00A04363"/>
    <w:rsid w:val="00A05059"/>
    <w:rsid w:val="00A06DCF"/>
    <w:rsid w:val="00A10E23"/>
    <w:rsid w:val="00A10F5E"/>
    <w:rsid w:val="00A11487"/>
    <w:rsid w:val="00A11949"/>
    <w:rsid w:val="00A12461"/>
    <w:rsid w:val="00A1311F"/>
    <w:rsid w:val="00A131E0"/>
    <w:rsid w:val="00A15170"/>
    <w:rsid w:val="00A1573F"/>
    <w:rsid w:val="00A15AB0"/>
    <w:rsid w:val="00A1630F"/>
    <w:rsid w:val="00A16972"/>
    <w:rsid w:val="00A16E91"/>
    <w:rsid w:val="00A175B0"/>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3922"/>
    <w:rsid w:val="00A5464E"/>
    <w:rsid w:val="00A55325"/>
    <w:rsid w:val="00A55381"/>
    <w:rsid w:val="00A56152"/>
    <w:rsid w:val="00A56178"/>
    <w:rsid w:val="00A56940"/>
    <w:rsid w:val="00A569D6"/>
    <w:rsid w:val="00A56DFC"/>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707F"/>
    <w:rsid w:val="00A778EB"/>
    <w:rsid w:val="00A80AEF"/>
    <w:rsid w:val="00A80FE2"/>
    <w:rsid w:val="00A819FB"/>
    <w:rsid w:val="00A81B7F"/>
    <w:rsid w:val="00A83FB8"/>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C19"/>
    <w:rsid w:val="00A96D27"/>
    <w:rsid w:val="00A974D3"/>
    <w:rsid w:val="00A97608"/>
    <w:rsid w:val="00A978CC"/>
    <w:rsid w:val="00A9796E"/>
    <w:rsid w:val="00AA0FE0"/>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507B"/>
    <w:rsid w:val="00AD5244"/>
    <w:rsid w:val="00AD5829"/>
    <w:rsid w:val="00AD5A2E"/>
    <w:rsid w:val="00AD6D86"/>
    <w:rsid w:val="00AE1E75"/>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E3B"/>
    <w:rsid w:val="00B4621C"/>
    <w:rsid w:val="00B476BF"/>
    <w:rsid w:val="00B502B8"/>
    <w:rsid w:val="00B503D4"/>
    <w:rsid w:val="00B50799"/>
    <w:rsid w:val="00B50E6E"/>
    <w:rsid w:val="00B510D6"/>
    <w:rsid w:val="00B51A4C"/>
    <w:rsid w:val="00B529DA"/>
    <w:rsid w:val="00B52D71"/>
    <w:rsid w:val="00B54A3C"/>
    <w:rsid w:val="00B56C7E"/>
    <w:rsid w:val="00B60752"/>
    <w:rsid w:val="00B60F53"/>
    <w:rsid w:val="00B60FD3"/>
    <w:rsid w:val="00B61909"/>
    <w:rsid w:val="00B61B16"/>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896"/>
    <w:rsid w:val="00B94523"/>
    <w:rsid w:val="00B94882"/>
    <w:rsid w:val="00B95198"/>
    <w:rsid w:val="00B97CB1"/>
    <w:rsid w:val="00B97F28"/>
    <w:rsid w:val="00BA1D7B"/>
    <w:rsid w:val="00BA2AB8"/>
    <w:rsid w:val="00BA35DA"/>
    <w:rsid w:val="00BA5449"/>
    <w:rsid w:val="00BA5514"/>
    <w:rsid w:val="00BA592F"/>
    <w:rsid w:val="00BA62E3"/>
    <w:rsid w:val="00BA6497"/>
    <w:rsid w:val="00BA7481"/>
    <w:rsid w:val="00BA7AEA"/>
    <w:rsid w:val="00BB1506"/>
    <w:rsid w:val="00BB3477"/>
    <w:rsid w:val="00BB4140"/>
    <w:rsid w:val="00BB45A5"/>
    <w:rsid w:val="00BB549D"/>
    <w:rsid w:val="00BB58E2"/>
    <w:rsid w:val="00BB59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22DF"/>
    <w:rsid w:val="00BD235D"/>
    <w:rsid w:val="00BD3C16"/>
    <w:rsid w:val="00BD4472"/>
    <w:rsid w:val="00BD454A"/>
    <w:rsid w:val="00BD4D71"/>
    <w:rsid w:val="00BD504E"/>
    <w:rsid w:val="00BD5F6F"/>
    <w:rsid w:val="00BD6216"/>
    <w:rsid w:val="00BD6972"/>
    <w:rsid w:val="00BD6A85"/>
    <w:rsid w:val="00BD6A87"/>
    <w:rsid w:val="00BD784A"/>
    <w:rsid w:val="00BD795A"/>
    <w:rsid w:val="00BE0CC1"/>
    <w:rsid w:val="00BE12AA"/>
    <w:rsid w:val="00BE1709"/>
    <w:rsid w:val="00BE18B0"/>
    <w:rsid w:val="00BE2A30"/>
    <w:rsid w:val="00BE310A"/>
    <w:rsid w:val="00BE3C08"/>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1D7B"/>
    <w:rsid w:val="00C333CE"/>
    <w:rsid w:val="00C33801"/>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3D2"/>
    <w:rsid w:val="00C505B2"/>
    <w:rsid w:val="00C508F9"/>
    <w:rsid w:val="00C50C9A"/>
    <w:rsid w:val="00C50DC0"/>
    <w:rsid w:val="00C50E49"/>
    <w:rsid w:val="00C5123D"/>
    <w:rsid w:val="00C52EFD"/>
    <w:rsid w:val="00C53744"/>
    <w:rsid w:val="00C540DC"/>
    <w:rsid w:val="00C55584"/>
    <w:rsid w:val="00C55904"/>
    <w:rsid w:val="00C563EB"/>
    <w:rsid w:val="00C5790C"/>
    <w:rsid w:val="00C57C81"/>
    <w:rsid w:val="00C61302"/>
    <w:rsid w:val="00C6156F"/>
    <w:rsid w:val="00C61ED7"/>
    <w:rsid w:val="00C62426"/>
    <w:rsid w:val="00C63C8C"/>
    <w:rsid w:val="00C64015"/>
    <w:rsid w:val="00C64B26"/>
    <w:rsid w:val="00C65674"/>
    <w:rsid w:val="00C657AB"/>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B9B"/>
    <w:rsid w:val="00CA7C72"/>
    <w:rsid w:val="00CB0D75"/>
    <w:rsid w:val="00CB1509"/>
    <w:rsid w:val="00CB373E"/>
    <w:rsid w:val="00CB3F44"/>
    <w:rsid w:val="00CB4693"/>
    <w:rsid w:val="00CB4D2C"/>
    <w:rsid w:val="00CB703A"/>
    <w:rsid w:val="00CB709E"/>
    <w:rsid w:val="00CB79E7"/>
    <w:rsid w:val="00CB7A93"/>
    <w:rsid w:val="00CC01D3"/>
    <w:rsid w:val="00CC0AC7"/>
    <w:rsid w:val="00CC1153"/>
    <w:rsid w:val="00CC15CC"/>
    <w:rsid w:val="00CC1FBC"/>
    <w:rsid w:val="00CC3540"/>
    <w:rsid w:val="00CC4D98"/>
    <w:rsid w:val="00CC7155"/>
    <w:rsid w:val="00CC79B7"/>
    <w:rsid w:val="00CC7C1B"/>
    <w:rsid w:val="00CC7CCD"/>
    <w:rsid w:val="00CC7FF5"/>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3672"/>
    <w:rsid w:val="00CE43E7"/>
    <w:rsid w:val="00CE496D"/>
    <w:rsid w:val="00CE589F"/>
    <w:rsid w:val="00CE5DFE"/>
    <w:rsid w:val="00CE636E"/>
    <w:rsid w:val="00CE6370"/>
    <w:rsid w:val="00CE73F4"/>
    <w:rsid w:val="00CF0477"/>
    <w:rsid w:val="00CF0DA6"/>
    <w:rsid w:val="00CF141F"/>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B7F"/>
    <w:rsid w:val="00D12DDB"/>
    <w:rsid w:val="00D1659E"/>
    <w:rsid w:val="00D167DC"/>
    <w:rsid w:val="00D16CEC"/>
    <w:rsid w:val="00D171BA"/>
    <w:rsid w:val="00D17201"/>
    <w:rsid w:val="00D17724"/>
    <w:rsid w:val="00D20CF0"/>
    <w:rsid w:val="00D22119"/>
    <w:rsid w:val="00D22B99"/>
    <w:rsid w:val="00D23D16"/>
    <w:rsid w:val="00D24792"/>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6FC3"/>
    <w:rsid w:val="00D47E26"/>
    <w:rsid w:val="00D50379"/>
    <w:rsid w:val="00D51074"/>
    <w:rsid w:val="00D5126E"/>
    <w:rsid w:val="00D51657"/>
    <w:rsid w:val="00D523E5"/>
    <w:rsid w:val="00D52B36"/>
    <w:rsid w:val="00D52C69"/>
    <w:rsid w:val="00D5342A"/>
    <w:rsid w:val="00D53D0E"/>
    <w:rsid w:val="00D54B9B"/>
    <w:rsid w:val="00D57E1F"/>
    <w:rsid w:val="00D57F9F"/>
    <w:rsid w:val="00D602A7"/>
    <w:rsid w:val="00D60ED1"/>
    <w:rsid w:val="00D614EE"/>
    <w:rsid w:val="00D622AC"/>
    <w:rsid w:val="00D627D0"/>
    <w:rsid w:val="00D62B15"/>
    <w:rsid w:val="00D63081"/>
    <w:rsid w:val="00D637F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F62"/>
    <w:rsid w:val="00DC02F6"/>
    <w:rsid w:val="00DC0633"/>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12A5"/>
    <w:rsid w:val="00DE1DA1"/>
    <w:rsid w:val="00DE2556"/>
    <w:rsid w:val="00DE26BE"/>
    <w:rsid w:val="00DE2A3E"/>
    <w:rsid w:val="00DE4EC8"/>
    <w:rsid w:val="00DE55AC"/>
    <w:rsid w:val="00DE6922"/>
    <w:rsid w:val="00DE76E1"/>
    <w:rsid w:val="00DF0895"/>
    <w:rsid w:val="00DF0BD6"/>
    <w:rsid w:val="00DF111A"/>
    <w:rsid w:val="00DF1186"/>
    <w:rsid w:val="00DF15D6"/>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E30"/>
    <w:rsid w:val="00E120D1"/>
    <w:rsid w:val="00E12E5D"/>
    <w:rsid w:val="00E137AD"/>
    <w:rsid w:val="00E13F10"/>
    <w:rsid w:val="00E13F57"/>
    <w:rsid w:val="00E14BAB"/>
    <w:rsid w:val="00E1643D"/>
    <w:rsid w:val="00E16934"/>
    <w:rsid w:val="00E16B4B"/>
    <w:rsid w:val="00E171DB"/>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5A02"/>
    <w:rsid w:val="00E35AC6"/>
    <w:rsid w:val="00E35B3A"/>
    <w:rsid w:val="00E3645F"/>
    <w:rsid w:val="00E3776F"/>
    <w:rsid w:val="00E43DF4"/>
    <w:rsid w:val="00E4435F"/>
    <w:rsid w:val="00E449E6"/>
    <w:rsid w:val="00E45617"/>
    <w:rsid w:val="00E45F3D"/>
    <w:rsid w:val="00E46E34"/>
    <w:rsid w:val="00E46FCF"/>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83B"/>
    <w:rsid w:val="00E73F83"/>
    <w:rsid w:val="00E74290"/>
    <w:rsid w:val="00E757C5"/>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261"/>
    <w:rsid w:val="00ED3367"/>
    <w:rsid w:val="00ED5A15"/>
    <w:rsid w:val="00ED6100"/>
    <w:rsid w:val="00ED6FC6"/>
    <w:rsid w:val="00ED7ABC"/>
    <w:rsid w:val="00EE2F73"/>
    <w:rsid w:val="00EE3990"/>
    <w:rsid w:val="00EE486E"/>
    <w:rsid w:val="00EE5B89"/>
    <w:rsid w:val="00EE6EB1"/>
    <w:rsid w:val="00EE7766"/>
    <w:rsid w:val="00EF006C"/>
    <w:rsid w:val="00EF08CF"/>
    <w:rsid w:val="00EF2126"/>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2817"/>
    <w:rsid w:val="00F13628"/>
    <w:rsid w:val="00F13871"/>
    <w:rsid w:val="00F164F4"/>
    <w:rsid w:val="00F16604"/>
    <w:rsid w:val="00F17E15"/>
    <w:rsid w:val="00F17E4C"/>
    <w:rsid w:val="00F205E4"/>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400C7"/>
    <w:rsid w:val="00F40B66"/>
    <w:rsid w:val="00F40DF2"/>
    <w:rsid w:val="00F41D89"/>
    <w:rsid w:val="00F42366"/>
    <w:rsid w:val="00F42917"/>
    <w:rsid w:val="00F458FC"/>
    <w:rsid w:val="00F46DDD"/>
    <w:rsid w:val="00F47255"/>
    <w:rsid w:val="00F4788C"/>
    <w:rsid w:val="00F478AE"/>
    <w:rsid w:val="00F47D84"/>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34A3"/>
    <w:rsid w:val="00F64239"/>
    <w:rsid w:val="00F64272"/>
    <w:rsid w:val="00F64399"/>
    <w:rsid w:val="00F6593A"/>
    <w:rsid w:val="00F65B6A"/>
    <w:rsid w:val="00F65B83"/>
    <w:rsid w:val="00F6654F"/>
    <w:rsid w:val="00F66A10"/>
    <w:rsid w:val="00F67067"/>
    <w:rsid w:val="00F6788F"/>
    <w:rsid w:val="00F7277A"/>
    <w:rsid w:val="00F73C8E"/>
    <w:rsid w:val="00F7549A"/>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27</cp:revision>
  <cp:lastPrinted>2024-08-20T16:29:00Z</cp:lastPrinted>
  <dcterms:created xsi:type="dcterms:W3CDTF">2024-10-08T00:35:00Z</dcterms:created>
  <dcterms:modified xsi:type="dcterms:W3CDTF">2024-10-08T15:48:00Z</dcterms:modified>
</cp:coreProperties>
</file>